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FDF5" w14:textId="28506F19" w:rsidR="00A6795F" w:rsidRPr="00A00284" w:rsidRDefault="00A6795F" w:rsidP="00A67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00284">
        <w:rPr>
          <w:rFonts w:ascii="Georgia" w:eastAsia="Times New Roman" w:hAnsi="Georgia" w:cs="Arial"/>
          <w:color w:val="0B5394"/>
          <w:kern w:val="0"/>
          <w:sz w:val="27"/>
          <w:szCs w:val="27"/>
          <w14:ligatures w14:val="none"/>
        </w:rPr>
        <w:t>PTO Board Meeting </w:t>
      </w:r>
      <w:r w:rsidR="00E33756">
        <w:rPr>
          <w:rFonts w:ascii="Georgia" w:eastAsia="Times New Roman" w:hAnsi="Georgia" w:cs="Arial"/>
          <w:color w:val="0B5394"/>
          <w:kern w:val="0"/>
          <w:sz w:val="27"/>
          <w:szCs w:val="27"/>
          <w14:ligatures w14:val="none"/>
        </w:rPr>
        <w:t>Minutes</w:t>
      </w:r>
    </w:p>
    <w:p w14:paraId="000A5BF3" w14:textId="30F427F2" w:rsidR="00A6795F" w:rsidRDefault="00A6795F" w:rsidP="00A6795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Monday, </w:t>
      </w:r>
      <w:r w:rsidR="00B07E82">
        <w:rPr>
          <w:rFonts w:ascii="Georgia" w:eastAsia="Times New Roman" w:hAnsi="Georgia" w:cs="Arial"/>
          <w:color w:val="222222"/>
          <w:kern w:val="0"/>
          <w14:ligatures w14:val="none"/>
        </w:rPr>
        <w:t>December 9</w:t>
      </w:r>
      <w:r w:rsidR="00B673F4">
        <w:rPr>
          <w:rFonts w:ascii="Georgia" w:eastAsia="Times New Roman" w:hAnsi="Georgia" w:cs="Arial"/>
          <w:color w:val="222222"/>
          <w:kern w:val="0"/>
          <w14:ligatures w14:val="none"/>
        </w:rPr>
        <w:t>,</w:t>
      </w:r>
      <w:r w:rsidRPr="00A00284">
        <w:rPr>
          <w:rFonts w:ascii="Georgia" w:eastAsia="Times New Roman" w:hAnsi="Georgia" w:cs="Arial"/>
          <w:color w:val="222222"/>
          <w:kern w:val="0"/>
          <w14:ligatures w14:val="none"/>
        </w:rPr>
        <w:t xml:space="preserve"> 2024 </w:t>
      </w:r>
      <w:r w:rsidR="00B07E82">
        <w:rPr>
          <w:rFonts w:ascii="Georgia" w:eastAsia="Times New Roman" w:hAnsi="Georgia" w:cs="Arial"/>
          <w:color w:val="222222"/>
          <w:kern w:val="0"/>
          <w14:ligatures w14:val="none"/>
        </w:rPr>
        <w:t>- Following SAC Meeting</w:t>
      </w:r>
    </w:p>
    <w:p w14:paraId="4EA594E6" w14:textId="77777777" w:rsidR="00E33756" w:rsidRDefault="00E3375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</w:p>
    <w:p w14:paraId="3962A457" w14:textId="77777777" w:rsidR="00051BCE" w:rsidRDefault="00051BCE" w:rsidP="00E337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sectPr w:rsidR="00051B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44F3EF" w14:textId="414E18C4" w:rsidR="00E33756" w:rsidRPr="00E33756" w:rsidRDefault="00E33756" w:rsidP="00E33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33756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Members Present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:</w:t>
      </w:r>
    </w:p>
    <w:p w14:paraId="5612EC39" w14:textId="094F0F65" w:rsidR="00E33756" w:rsidRDefault="0034666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Rachel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Schelb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>, President</w:t>
      </w:r>
    </w:p>
    <w:p w14:paraId="747B83E5" w14:textId="72EDE457" w:rsidR="00346666" w:rsidRDefault="0034666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>Jamie Watson, Vice President</w:t>
      </w:r>
    </w:p>
    <w:p w14:paraId="498C3189" w14:textId="4FFD2B29" w:rsidR="00346666" w:rsidRDefault="0034666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>Jenna Wright, Recording Sec.</w:t>
      </w:r>
    </w:p>
    <w:p w14:paraId="7560C2BE" w14:textId="7943C612" w:rsidR="00346666" w:rsidRDefault="0034666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Katie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Hahnel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, 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Communication Sec.</w:t>
      </w:r>
    </w:p>
    <w:p w14:paraId="0D37F342" w14:textId="6324BD4A" w:rsidR="00346666" w:rsidRDefault="00346666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Kristine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Quintana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>, Fundraising</w:t>
      </w:r>
    </w:p>
    <w:p w14:paraId="6C5CA63F" w14:textId="77777777" w:rsidR="00051BCE" w:rsidRPr="00E33756" w:rsidRDefault="00051BCE" w:rsidP="00E3375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</w:p>
    <w:p w14:paraId="287638BE" w14:textId="3EE9C0E9" w:rsidR="00A6795F" w:rsidRPr="00E33756" w:rsidRDefault="00E33756" w:rsidP="00E337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Others Present</w:t>
      </w:r>
      <w:r w:rsidRPr="00E337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:</w:t>
      </w:r>
    </w:p>
    <w:p w14:paraId="5A6BA518" w14:textId="7E3DBBE5" w:rsidR="00A6795F" w:rsidRDefault="00346666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Amy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Haskedakes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>, Principal</w:t>
      </w:r>
    </w:p>
    <w:p w14:paraId="363B4710" w14:textId="36F639E0" w:rsidR="00346666" w:rsidRDefault="00346666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>Jessica Maus, Asst. Principal</w:t>
      </w:r>
    </w:p>
    <w:p w14:paraId="55FF26DB" w14:textId="15F86F7F" w:rsidR="00346666" w:rsidRDefault="00346666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Sandra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Dinehart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>, Bookkeeper, Treasurer</w:t>
      </w:r>
    </w:p>
    <w:p w14:paraId="254A3BE6" w14:textId="35E80D94" w:rsidR="00346666" w:rsidRPr="00E33756" w:rsidRDefault="00346666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>Other staff and parents</w:t>
      </w:r>
    </w:p>
    <w:p w14:paraId="5164226F" w14:textId="77777777" w:rsidR="00051BCE" w:rsidRDefault="00051BC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BCF4E0F" w14:textId="77777777" w:rsidR="00051BCE" w:rsidRDefault="00051BC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8477559" w14:textId="77777777" w:rsidR="00051BCE" w:rsidRDefault="00051BC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sectPr w:rsidR="00051BCE" w:rsidSect="00051B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3038C2" w14:textId="77777777" w:rsidR="00E33756" w:rsidRDefault="00E33756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866C26C" w14:textId="77777777" w:rsidR="00051BCE" w:rsidRDefault="00051BC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895192B" w14:textId="77777777" w:rsidR="00051BCE" w:rsidRDefault="00051BC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EA9698D" w14:textId="293D87F2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Call to Order</w:t>
      </w:r>
      <w:r w:rsidR="00E337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– </w:t>
      </w:r>
      <w:r w:rsidR="00E33756">
        <w:rPr>
          <w:rFonts w:ascii="Georgia" w:eastAsia="Times New Roman" w:hAnsi="Georgia" w:cs="Arial"/>
          <w:color w:val="222222"/>
          <w:kern w:val="0"/>
          <w14:ligatures w14:val="none"/>
        </w:rPr>
        <w:t xml:space="preserve">Rachel </w:t>
      </w:r>
      <w:proofErr w:type="spellStart"/>
      <w:r w:rsidR="00E33756">
        <w:rPr>
          <w:rFonts w:ascii="Georgia" w:eastAsia="Times New Roman" w:hAnsi="Georgia" w:cs="Arial"/>
          <w:color w:val="222222"/>
          <w:kern w:val="0"/>
          <w14:ligatures w14:val="none"/>
        </w:rPr>
        <w:t>Schelb</w:t>
      </w:r>
      <w:proofErr w:type="spellEnd"/>
      <w:r w:rsidR="00E33756">
        <w:rPr>
          <w:rFonts w:ascii="Georgia" w:eastAsia="Times New Roman" w:hAnsi="Georgia" w:cs="Arial"/>
          <w:color w:val="222222"/>
          <w:kern w:val="0"/>
          <w14:ligatures w14:val="none"/>
        </w:rPr>
        <w:t xml:space="preserve"> called the meeting to order</w:t>
      </w:r>
    </w:p>
    <w:p w14:paraId="74432C46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006628E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81D285F" w14:textId="77777777" w:rsidR="00051BCE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205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Approve </w:t>
      </w:r>
      <w:r w:rsidR="00B07E8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November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0205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Meeting </w:t>
      </w:r>
      <w:proofErr w:type="gramStart"/>
      <w:r w:rsidRPr="000205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Minutes</w:t>
      </w:r>
      <w:r w:rsidR="00B673F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="00E337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-</w:t>
      </w:r>
      <w:proofErr w:type="gramEnd"/>
      <w:r w:rsidR="00E33756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54851B65" w14:textId="67F649FD" w:rsidR="00051BCE" w:rsidRDefault="00E33756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E33756">
        <w:rPr>
          <w:rFonts w:ascii="Georgia" w:eastAsia="Times New Roman" w:hAnsi="Georgia" w:cs="Arial"/>
          <w:color w:val="222222"/>
          <w:kern w:val="0"/>
          <w14:ligatures w14:val="none"/>
        </w:rPr>
        <w:t>Motion by:</w:t>
      </w:r>
      <w:r w:rsidR="00051BCE">
        <w:rPr>
          <w:rFonts w:ascii="Georgia" w:eastAsia="Times New Roman" w:hAnsi="Georgia" w:cs="Arial"/>
          <w:color w:val="222222"/>
          <w:kern w:val="0"/>
          <w14:ligatures w14:val="none"/>
        </w:rPr>
        <w:t xml:space="preserve"> </w:t>
      </w:r>
      <w:r w:rsidR="008078EE">
        <w:rPr>
          <w:rFonts w:ascii="Georgia" w:eastAsia="Times New Roman" w:hAnsi="Georgia" w:cs="Arial"/>
          <w:color w:val="222222"/>
          <w:kern w:val="0"/>
          <w14:ligatures w14:val="none"/>
        </w:rPr>
        <w:t xml:space="preserve">Rachel </w:t>
      </w:r>
      <w:proofErr w:type="spellStart"/>
      <w:r w:rsidR="008078EE">
        <w:rPr>
          <w:rFonts w:ascii="Georgia" w:eastAsia="Times New Roman" w:hAnsi="Georgia" w:cs="Arial"/>
          <w:color w:val="222222"/>
          <w:kern w:val="0"/>
          <w14:ligatures w14:val="none"/>
        </w:rPr>
        <w:t>S</w:t>
      </w:r>
      <w:r w:rsidR="00051BCE">
        <w:rPr>
          <w:rFonts w:ascii="Georgia" w:eastAsia="Times New Roman" w:hAnsi="Georgia" w:cs="Arial"/>
          <w:color w:val="222222"/>
          <w:kern w:val="0"/>
          <w14:ligatures w14:val="none"/>
        </w:rPr>
        <w:t>chelb</w:t>
      </w:r>
      <w:proofErr w:type="spellEnd"/>
      <w:r>
        <w:rPr>
          <w:rFonts w:ascii="Georgia" w:eastAsia="Times New Roman" w:hAnsi="Georgia" w:cs="Arial"/>
          <w:color w:val="222222"/>
          <w:kern w:val="0"/>
          <w14:ligatures w14:val="none"/>
        </w:rPr>
        <w:tab/>
      </w:r>
    </w:p>
    <w:p w14:paraId="1FFFB56F" w14:textId="74339AD0" w:rsidR="00A6795F" w:rsidRPr="0002050E" w:rsidRDefault="00E33756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E33756">
        <w:rPr>
          <w:rFonts w:ascii="Georgia" w:eastAsia="Times New Roman" w:hAnsi="Georgia" w:cs="Arial"/>
          <w:color w:val="222222"/>
          <w:kern w:val="0"/>
          <w14:ligatures w14:val="none"/>
        </w:rPr>
        <w:t>Second:</w:t>
      </w:r>
      <w:r w:rsidR="00051BCE">
        <w:rPr>
          <w:rFonts w:ascii="Georgia" w:eastAsia="Times New Roman" w:hAnsi="Georgia" w:cs="Arial"/>
          <w:color w:val="222222"/>
          <w:kern w:val="0"/>
          <w14:ligatures w14:val="none"/>
        </w:rPr>
        <w:t xml:space="preserve"> Kristine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 </w:t>
      </w:r>
      <w:proofErr w:type="spellStart"/>
      <w:r>
        <w:rPr>
          <w:rFonts w:ascii="Georgia" w:eastAsia="Times New Roman" w:hAnsi="Georgia" w:cs="Arial"/>
          <w:color w:val="222222"/>
          <w:kern w:val="0"/>
          <w14:ligatures w14:val="none"/>
        </w:rPr>
        <w:t>Quintana</w:t>
      </w:r>
      <w:proofErr w:type="spellEnd"/>
    </w:p>
    <w:p w14:paraId="2FE0209E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4501734" w14:textId="77777777" w:rsidR="00A6795F" w:rsidRPr="0002050E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F96FC82" w14:textId="3FF01925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205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Treasurer’s Report (Sandy)</w:t>
      </w:r>
      <w:r w:rsidR="008078E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– </w:t>
      </w:r>
      <w:r w:rsidR="008078EE" w:rsidRPr="001870DE">
        <w:rPr>
          <w:rFonts w:ascii="Georgia" w:eastAsia="Times New Roman" w:hAnsi="Georgia" w:cs="Arial"/>
          <w:color w:val="222222"/>
          <w:kern w:val="0"/>
          <w14:ligatures w14:val="none"/>
        </w:rPr>
        <w:t xml:space="preserve">See Appendix </w:t>
      </w:r>
      <w:r w:rsidR="00B01975">
        <w:rPr>
          <w:rFonts w:ascii="Georgia" w:eastAsia="Times New Roman" w:hAnsi="Georgia" w:cs="Arial"/>
          <w:color w:val="222222"/>
          <w:kern w:val="0"/>
          <w14:ligatures w14:val="none"/>
        </w:rPr>
        <w:t>A</w:t>
      </w:r>
    </w:p>
    <w:p w14:paraId="5AD8161E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F084E9A" w14:textId="77777777" w:rsidR="00B07E82" w:rsidRDefault="00B07E82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C7BB376" w14:textId="3A6BE334" w:rsidR="00B07E82" w:rsidRDefault="00B07E82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Funds Requests</w:t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br/>
      </w:r>
    </w:p>
    <w:p w14:paraId="3DC50684" w14:textId="71372222" w:rsidR="00B07E82" w:rsidRDefault="00B07E82" w:rsidP="00B07E82">
      <w:pPr>
        <w:shd w:val="clear" w:color="auto" w:fill="FFFFFF"/>
        <w:spacing w:after="0" w:line="240" w:lineRule="auto"/>
        <w:ind w:left="720" w:hanging="630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Pr="00E33756">
        <w:rPr>
          <w:rFonts w:ascii="Georgia" w:eastAsia="Times New Roman" w:hAnsi="Georgia" w:cs="Arial"/>
          <w:color w:val="222222"/>
          <w:kern w:val="0"/>
          <w14:ligatures w14:val="none"/>
        </w:rPr>
        <w:t>2</w:t>
      </w:r>
      <w:r w:rsidRPr="00E33756">
        <w:rPr>
          <w:rFonts w:ascii="Georgia" w:eastAsia="Times New Roman" w:hAnsi="Georgia" w:cs="Arial"/>
          <w:color w:val="222222"/>
          <w:kern w:val="0"/>
          <w:vertAlign w:val="superscript"/>
          <w14:ligatures w14:val="none"/>
        </w:rPr>
        <w:t>nd</w:t>
      </w:r>
      <w:r w:rsidRPr="00E33756">
        <w:rPr>
          <w:rFonts w:ascii="Georgia" w:eastAsia="Times New Roman" w:hAnsi="Georgia" w:cs="Arial"/>
          <w:color w:val="222222"/>
          <w:kern w:val="0"/>
          <w14:ligatures w14:val="none"/>
        </w:rPr>
        <w:t xml:space="preserve"> Grade request for $200 approved by board vote on 11/19 </w:t>
      </w:r>
      <w:r w:rsidR="008078EE">
        <w:rPr>
          <w:rFonts w:ascii="Georgia" w:eastAsia="Times New Roman" w:hAnsi="Georgia" w:cs="Arial"/>
          <w:color w:val="222222"/>
          <w:kern w:val="0"/>
          <w14:ligatures w14:val="none"/>
        </w:rPr>
        <w:t xml:space="preserve">via text message </w:t>
      </w:r>
      <w:r w:rsidRPr="00E33756">
        <w:rPr>
          <w:rFonts w:ascii="Georgia" w:eastAsia="Times New Roman" w:hAnsi="Georgia" w:cs="Arial"/>
          <w:color w:val="222222"/>
          <w:kern w:val="0"/>
          <w14:ligatures w14:val="none"/>
        </w:rPr>
        <w:t>(Jamie Watson abstained)</w:t>
      </w:r>
    </w:p>
    <w:p w14:paraId="4C8F2E5E" w14:textId="77777777" w:rsidR="008078EE" w:rsidRDefault="008078EE" w:rsidP="00B07E82">
      <w:pPr>
        <w:shd w:val="clear" w:color="auto" w:fill="FFFFFF"/>
        <w:spacing w:after="0" w:line="240" w:lineRule="auto"/>
        <w:ind w:left="720" w:hanging="630"/>
        <w:rPr>
          <w:rFonts w:ascii="Georgia" w:eastAsia="Times New Roman" w:hAnsi="Georgia" w:cs="Arial"/>
          <w:color w:val="222222"/>
          <w:kern w:val="0"/>
          <w14:ligatures w14:val="none"/>
        </w:rPr>
      </w:pPr>
    </w:p>
    <w:p w14:paraId="0248CADB" w14:textId="741D6654" w:rsidR="008078EE" w:rsidRPr="00E33756" w:rsidRDefault="008078EE" w:rsidP="00B07E82">
      <w:pPr>
        <w:shd w:val="clear" w:color="auto" w:fill="FFFFFF"/>
        <w:spacing w:after="0" w:line="240" w:lineRule="auto"/>
        <w:ind w:left="720" w:hanging="630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ab/>
        <w:t>Previous $200 granted for 3</w:t>
      </w:r>
      <w:r w:rsidRPr="008078EE">
        <w:rPr>
          <w:rFonts w:ascii="Georgia" w:eastAsia="Times New Roman" w:hAnsi="Georgia" w:cs="Arial"/>
          <w:color w:val="222222"/>
          <w:kern w:val="0"/>
          <w:vertAlign w:val="superscript"/>
          <w14:ligatures w14:val="none"/>
        </w:rPr>
        <w:t>rd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 has been partially spent so far.</w:t>
      </w:r>
    </w:p>
    <w:p w14:paraId="2ED55D55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A2D38A3" w14:textId="40BB5D1A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Upcoming Events</w:t>
      </w:r>
    </w:p>
    <w:p w14:paraId="33EC1C93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C7DDD7A" w14:textId="48B382E3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  <w:t>Cookies with Sant</w:t>
      </w:r>
      <w:r w:rsidR="00B673F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</w:t>
      </w:r>
      <w:r w:rsidR="00B07E8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(Jenna/Katie)</w:t>
      </w:r>
    </w:p>
    <w:p w14:paraId="32B60D72" w14:textId="1A019664" w:rsidR="008078EE" w:rsidRPr="008078EE" w:rsidRDefault="008078EE" w:rsidP="001870DE">
      <w:pPr>
        <w:shd w:val="clear" w:color="auto" w:fill="FFFFFF"/>
        <w:spacing w:after="0" w:line="240" w:lineRule="auto"/>
        <w:ind w:left="1440" w:hanging="1440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ab/>
        <w:t xml:space="preserve">Highlights: Semi-professional photo opportunities throughout the event, IB tie in where PVES students and HS students will share </w:t>
      </w:r>
      <w:r w:rsidR="001870DE">
        <w:rPr>
          <w:rFonts w:ascii="Georgia" w:eastAsia="Times New Roman" w:hAnsi="Georgia" w:cs="Arial"/>
          <w:color w:val="222222"/>
          <w:kern w:val="0"/>
          <w14:ligatures w14:val="none"/>
        </w:rPr>
        <w:t>multicultural information about holidays around the world.</w:t>
      </w:r>
    </w:p>
    <w:p w14:paraId="6752970E" w14:textId="77777777" w:rsidR="00691A48" w:rsidRDefault="00691A48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C05B5F0" w14:textId="7F9DF69B" w:rsidR="00691A48" w:rsidRDefault="00691A48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  <w:t>Staff Gift Wrapping</w:t>
      </w:r>
    </w:p>
    <w:p w14:paraId="08FE6585" w14:textId="47A19D29" w:rsidR="00B07E82" w:rsidRPr="008078EE" w:rsidRDefault="008078EE" w:rsidP="008078EE">
      <w:pPr>
        <w:shd w:val="clear" w:color="auto" w:fill="FFFFFF"/>
        <w:spacing w:after="0" w:line="240" w:lineRule="auto"/>
        <w:ind w:left="1440"/>
        <w:rPr>
          <w:rFonts w:ascii="Georgia" w:eastAsia="Times New Roman" w:hAnsi="Georgia" w:cs="Arial"/>
          <w:color w:val="222222"/>
          <w:kern w:val="0"/>
          <w14:ligatures w14:val="none"/>
        </w:rPr>
      </w:pPr>
      <w:r w:rsidRPr="008078EE">
        <w:rPr>
          <w:rFonts w:ascii="Georgia" w:eastAsia="Times New Roman" w:hAnsi="Georgia" w:cs="Arial"/>
          <w:color w:val="222222"/>
          <w:kern w:val="0"/>
          <w14:ligatures w14:val="none"/>
        </w:rPr>
        <w:t xml:space="preserve">Staff can drop off their holiday gifts for </w:t>
      </w:r>
      <w:r w:rsidR="00346666">
        <w:rPr>
          <w:rFonts w:ascii="Georgia" w:eastAsia="Times New Roman" w:hAnsi="Georgia" w:cs="Arial"/>
          <w:color w:val="222222"/>
          <w:kern w:val="0"/>
          <w14:ligatures w14:val="none"/>
        </w:rPr>
        <w:t xml:space="preserve">district approved </w:t>
      </w:r>
      <w:r w:rsidRPr="008078EE">
        <w:rPr>
          <w:rFonts w:ascii="Georgia" w:eastAsia="Times New Roman" w:hAnsi="Georgia" w:cs="Arial"/>
          <w:color w:val="222222"/>
          <w:kern w:val="0"/>
          <w14:ligatures w14:val="none"/>
        </w:rPr>
        <w:t>volunteers to wrap on Thursday 12/19 from 1:30-3:30.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br/>
      </w:r>
    </w:p>
    <w:p w14:paraId="0C61C315" w14:textId="5BD56679" w:rsidR="00B07E82" w:rsidRDefault="00B07E82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  <w:t>Glow Bingo</w:t>
      </w:r>
    </w:p>
    <w:p w14:paraId="3BE0E0D6" w14:textId="6E00BB59" w:rsidR="00A6795F" w:rsidRPr="008078EE" w:rsidRDefault="008078EE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Pr="008078EE">
        <w:rPr>
          <w:rFonts w:ascii="Georgia" w:eastAsia="Times New Roman" w:hAnsi="Georgia" w:cs="Arial"/>
          <w:color w:val="222222"/>
          <w:kern w:val="0"/>
          <w14:ligatures w14:val="none"/>
        </w:rPr>
        <w:t>January 23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 xml:space="preserve"> 6-7:30. $5 per bingo card (kids and adults)</w:t>
      </w:r>
      <w:r w:rsidR="001870DE">
        <w:rPr>
          <w:rFonts w:ascii="Georgia" w:eastAsia="Times New Roman" w:hAnsi="Georgia" w:cs="Arial"/>
          <w:color w:val="222222"/>
          <w:kern w:val="0"/>
          <w14:ligatures w14:val="none"/>
        </w:rPr>
        <w:t xml:space="preserve">. </w:t>
      </w:r>
    </w:p>
    <w:p w14:paraId="681E2722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67D03278" w14:textId="7E4B1F20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Fundraising Update (Kristine)</w:t>
      </w:r>
    </w:p>
    <w:p w14:paraId="728B203F" w14:textId="77777777" w:rsidR="00346666" w:rsidRDefault="00346666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A8B6558" w14:textId="25512DD6" w:rsidR="001870DE" w:rsidRDefault="001870DE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ab/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$237 Tijuana Flats (can take up to 90 days to receive)</w:t>
      </w:r>
    </w:p>
    <w:p w14:paraId="3B812A6A" w14:textId="1B67EE74" w:rsidR="00A6795F" w:rsidRDefault="001870DE" w:rsidP="001870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ab/>
      </w:r>
    </w:p>
    <w:p w14:paraId="538CD962" w14:textId="7045A96A" w:rsidR="00A6795F" w:rsidRDefault="00A6795F" w:rsidP="00A6795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Upcoming Spirit Nights</w:t>
      </w:r>
    </w:p>
    <w:p w14:paraId="48F6DDD9" w14:textId="77777777" w:rsidR="00346666" w:rsidRDefault="00346666" w:rsidP="00A6795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11125D5" w14:textId="41A9B4A2" w:rsidR="001870DE" w:rsidRDefault="001870DE" w:rsidP="001870DE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February 10 at Whit’s Frozen Custard.</w:t>
      </w:r>
    </w:p>
    <w:p w14:paraId="79E53C22" w14:textId="767081E7" w:rsidR="001870DE" w:rsidRPr="001870DE" w:rsidRDefault="001870DE" w:rsidP="001870DE">
      <w:pPr>
        <w:shd w:val="clear" w:color="auto" w:fill="FFFFFF"/>
        <w:spacing w:after="0" w:line="240" w:lineRule="auto"/>
        <w:ind w:left="1350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Georgia" w:eastAsia="Times New Roman" w:hAnsi="Georgia" w:cs="Arial"/>
          <w:color w:val="222222"/>
          <w:kern w:val="0"/>
          <w14:ligatures w14:val="none"/>
        </w:rPr>
        <w:tab/>
      </w:r>
      <w:r w:rsidR="00346666">
        <w:rPr>
          <w:rFonts w:ascii="Georgia" w:eastAsia="Times New Roman" w:hAnsi="Georgia" w:cs="Arial"/>
          <w:color w:val="222222"/>
          <w:kern w:val="0"/>
          <w14:ligatures w14:val="none"/>
        </w:rPr>
        <w:t xml:space="preserve">March 12 </w:t>
      </w:r>
      <w:r>
        <w:rPr>
          <w:rFonts w:ascii="Georgia" w:eastAsia="Times New Roman" w:hAnsi="Georgia" w:cs="Arial"/>
          <w:color w:val="222222"/>
          <w:kern w:val="0"/>
          <w14:ligatures w14:val="none"/>
        </w:rPr>
        <w:t>Peach Cobbler Factory in March.</w:t>
      </w:r>
    </w:p>
    <w:p w14:paraId="392D0DBF" w14:textId="7AC702F0" w:rsidR="00A6795F" w:rsidRDefault="001870DE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</w:p>
    <w:p w14:paraId="10751E4C" w14:textId="77777777" w:rsidR="00A6795F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78180F24" w14:textId="77777777" w:rsidR="00A6795F" w:rsidRPr="0002050E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Communication Update (Katie)</w:t>
      </w:r>
    </w:p>
    <w:p w14:paraId="4E09C77F" w14:textId="67E0FD87" w:rsidR="00A6795F" w:rsidRPr="001870DE" w:rsidRDefault="001870DE" w:rsidP="00A6795F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ab/>
      </w:r>
      <w:r w:rsidRPr="001870DE">
        <w:rPr>
          <w:rFonts w:ascii="Georgia" w:eastAsia="Times New Roman" w:hAnsi="Georgia" w:cs="Arial"/>
          <w:color w:val="222222"/>
          <w:kern w:val="0"/>
          <w14:ligatures w14:val="none"/>
        </w:rPr>
        <w:t>None</w:t>
      </w:r>
    </w:p>
    <w:p w14:paraId="683730DF" w14:textId="77777777" w:rsidR="00A6795F" w:rsidRPr="0002050E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85ABDC5" w14:textId="77777777" w:rsidR="00A6795F" w:rsidRPr="0002050E" w:rsidRDefault="00A6795F" w:rsidP="00A679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2050E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Adjourn</w:t>
      </w:r>
    </w:p>
    <w:p w14:paraId="32EAF9DE" w14:textId="2F9E0FBA" w:rsidR="00A6795F" w:rsidRDefault="001870DE">
      <w:pPr>
        <w:rPr>
          <w:rFonts w:ascii="Georgia" w:hAnsi="Georgia"/>
        </w:rPr>
      </w:pPr>
      <w:r w:rsidRPr="001870DE">
        <w:rPr>
          <w:rFonts w:ascii="Georgia" w:hAnsi="Georgia"/>
        </w:rPr>
        <w:t>Meeting adjourned at 9:01</w:t>
      </w:r>
    </w:p>
    <w:p w14:paraId="0AFBAB63" w14:textId="77777777" w:rsidR="00B01975" w:rsidRPr="00B01975" w:rsidRDefault="00B01975">
      <w:pPr>
        <w:rPr>
          <w:rFonts w:ascii="Arial" w:hAnsi="Arial" w:cs="Arial"/>
          <w:b/>
          <w:bCs/>
        </w:rPr>
      </w:pPr>
    </w:p>
    <w:p w14:paraId="0E66508B" w14:textId="20D36AF2" w:rsidR="00B01975" w:rsidRPr="00270485" w:rsidRDefault="00B01975" w:rsidP="00270485">
      <w:pPr>
        <w:jc w:val="center"/>
        <w:rPr>
          <w:rFonts w:ascii="Arial" w:hAnsi="Arial" w:cs="Arial"/>
          <w:b/>
          <w:bCs/>
          <w:u w:val="single"/>
        </w:rPr>
      </w:pPr>
      <w:r w:rsidRPr="00270485">
        <w:rPr>
          <w:rFonts w:ascii="Arial" w:hAnsi="Arial" w:cs="Arial"/>
          <w:b/>
          <w:bCs/>
          <w:u w:val="single"/>
        </w:rPr>
        <w:t>Appendix A – December Treasurers Report</w:t>
      </w:r>
    </w:p>
    <w:p w14:paraId="7718B6F6" w14:textId="0CDA6B99" w:rsidR="00270485" w:rsidRPr="00270485" w:rsidRDefault="00270485" w:rsidP="00270485">
      <w:pPr>
        <w:spacing w:line="257" w:lineRule="auto"/>
        <w:ind w:left="-20" w:right="-20"/>
        <w:jc w:val="center"/>
        <w:rPr>
          <w:rFonts w:ascii="Calibri" w:eastAsia="Calibri" w:hAnsi="Calibri" w:cs="Calibri"/>
        </w:rPr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PVES PTO as of </w:t>
      </w:r>
      <w:r>
        <w:rPr>
          <w:rFonts w:ascii="Calibri" w:eastAsia="Calibri" w:hAnsi="Calibri" w:cs="Calibri"/>
          <w:b/>
          <w:bCs/>
          <w:sz w:val="28"/>
          <w:szCs w:val="28"/>
        </w:rPr>
        <w:t>December 9, 2024</w:t>
      </w:r>
    </w:p>
    <w:p w14:paraId="0A2FE6E5" w14:textId="77777777" w:rsidR="00270485" w:rsidRDefault="00270485" w:rsidP="00270485">
      <w:pPr>
        <w:spacing w:after="0" w:line="257" w:lineRule="auto"/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Opening Balance (From </w:t>
      </w:r>
      <w:r>
        <w:rPr>
          <w:rFonts w:ascii="Calibri" w:eastAsia="Calibri" w:hAnsi="Calibri" w:cs="Calibri"/>
          <w:b/>
          <w:bCs/>
          <w:sz w:val="28"/>
          <w:szCs w:val="28"/>
        </w:rPr>
        <w:t>11/6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/24):</w:t>
      </w:r>
      <w:r>
        <w:tab/>
      </w:r>
      <w:r>
        <w:tab/>
      </w:r>
      <w:r>
        <w:tab/>
      </w:r>
      <w:r w:rsidRPr="0CDA553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$</w:t>
      </w:r>
      <w:r>
        <w:rPr>
          <w:rFonts w:ascii="Calibri" w:eastAsia="Calibri" w:hAnsi="Calibri" w:cs="Calibri"/>
          <w:b/>
          <w:bCs/>
          <w:sz w:val="28"/>
          <w:szCs w:val="28"/>
        </w:rPr>
        <w:t>2,384.95</w:t>
      </w:r>
    </w:p>
    <w:p w14:paraId="6AB9857A" w14:textId="77777777" w:rsidR="00270485" w:rsidRDefault="00270485" w:rsidP="00270485">
      <w:pPr>
        <w:spacing w:after="0" w:line="257" w:lineRule="auto"/>
        <w:ind w:left="-20" w:right="-20"/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</w:p>
    <w:p w14:paraId="6A42928D" w14:textId="77777777" w:rsidR="00270485" w:rsidRDefault="00270485" w:rsidP="00270485">
      <w:pPr>
        <w:spacing w:after="0" w:line="257" w:lineRule="auto"/>
        <w:ind w:left="-20" w:right="-20"/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16FD2762" w14:textId="77777777" w:rsidR="00270485" w:rsidRDefault="00270485" w:rsidP="00270485">
      <w:pPr>
        <w:spacing w:after="0" w:line="257" w:lineRule="auto"/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proofErr w:type="gramStart"/>
      <w:r w:rsidRPr="0CDA5532">
        <w:rPr>
          <w:rFonts w:ascii="Calibri" w:eastAsia="Calibri" w:hAnsi="Calibri" w:cs="Calibri"/>
          <w:b/>
          <w:bCs/>
          <w:sz w:val="28"/>
          <w:szCs w:val="28"/>
        </w:rPr>
        <w:t>Plus</w:t>
      </w:r>
      <w:proofErr w:type="gramEnd"/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Receipts thru </w:t>
      </w:r>
      <w:r>
        <w:rPr>
          <w:rFonts w:ascii="Calibri" w:eastAsia="Calibri" w:hAnsi="Calibri" w:cs="Calibri"/>
          <w:b/>
          <w:bCs/>
          <w:sz w:val="28"/>
          <w:szCs w:val="28"/>
        </w:rPr>
        <w:t>12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/2024:</w:t>
      </w:r>
      <w:r>
        <w:tab/>
      </w:r>
      <w:r>
        <w:tab/>
      </w:r>
      <w:r>
        <w:tab/>
      </w:r>
      <w:r>
        <w:tab/>
      </w:r>
      <w:r w:rsidRPr="009C7BDF">
        <w:rPr>
          <w:rFonts w:ascii="Calibri" w:hAnsi="Calibri" w:cs="Calibri"/>
          <w:b/>
          <w:bCs/>
          <w:sz w:val="28"/>
          <w:szCs w:val="28"/>
        </w:rPr>
        <w:t xml:space="preserve">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9.50</w:t>
      </w:r>
      <w:r>
        <w:tab/>
      </w:r>
      <w:r>
        <w:tab/>
      </w:r>
      <w:r>
        <w:tab/>
      </w:r>
      <w:r w:rsidRPr="0CDA5532">
        <w:rPr>
          <w:rFonts w:ascii="Calibri" w:eastAsia="Calibri" w:hAnsi="Calibri" w:cs="Calibri"/>
          <w:sz w:val="28"/>
          <w:szCs w:val="28"/>
        </w:rPr>
        <w:t xml:space="preserve">    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8DC8D42" w14:textId="77777777" w:rsidR="00270485" w:rsidRDefault="00270485" w:rsidP="00270485">
      <w:pPr>
        <w:spacing w:after="0" w:line="257" w:lineRule="auto"/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 w:rsidRPr="009A3E4E">
        <w:rPr>
          <w:rFonts w:ascii="Calibri" w:eastAsia="Calibri" w:hAnsi="Calibri" w:cs="Calibri"/>
          <w:sz w:val="28"/>
          <w:szCs w:val="28"/>
        </w:rPr>
        <w:t>PTO Dues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</w:t>
      </w:r>
      <w:r w:rsidRPr="00335241">
        <w:rPr>
          <w:rFonts w:ascii="Calibri" w:eastAsia="Calibri" w:hAnsi="Calibri" w:cs="Calibri"/>
          <w:sz w:val="28"/>
          <w:szCs w:val="28"/>
        </w:rPr>
        <w:t>$9.50</w:t>
      </w:r>
    </w:p>
    <w:p w14:paraId="1023C85D" w14:textId="77777777" w:rsidR="00270485" w:rsidRDefault="00270485" w:rsidP="00270485">
      <w:pPr>
        <w:spacing w:after="0" w:line="257" w:lineRule="auto"/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</w:p>
    <w:p w14:paraId="47CA51C8" w14:textId="77777777" w:rsidR="00270485" w:rsidRDefault="00270485" w:rsidP="00270485">
      <w:pPr>
        <w:spacing w:after="0"/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Less Expenses thru </w:t>
      </w:r>
      <w:r>
        <w:rPr>
          <w:rFonts w:ascii="Calibri" w:eastAsia="Calibri" w:hAnsi="Calibri" w:cs="Calibri"/>
          <w:b/>
          <w:bCs/>
          <w:sz w:val="28"/>
          <w:szCs w:val="28"/>
        </w:rPr>
        <w:t>12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/2024:</w:t>
      </w:r>
      <w:r>
        <w:tab/>
      </w:r>
      <w:r>
        <w:tab/>
      </w:r>
      <w:r>
        <w:tab/>
      </w:r>
      <w:r>
        <w:tab/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 167.91</w:t>
      </w:r>
    </w:p>
    <w:p w14:paraId="37B02FC3" w14:textId="77777777" w:rsidR="00270485" w:rsidRDefault="00270485" w:rsidP="00270485">
      <w:pPr>
        <w:spacing w:after="0"/>
        <w:ind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Oriental Trading (Cookies w/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Santa)   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 xml:space="preserve">    $</w:t>
      </w:r>
      <w:r w:rsidRPr="000B0712">
        <w:rPr>
          <w:rFonts w:ascii="Calibri" w:eastAsia="Calibri" w:hAnsi="Calibri" w:cs="Calibri"/>
          <w:sz w:val="28"/>
          <w:szCs w:val="28"/>
        </w:rPr>
        <w:t>154.96</w:t>
      </w:r>
    </w:p>
    <w:p w14:paraId="7D2517F7" w14:textId="77777777" w:rsidR="00270485" w:rsidRPr="000B0712" w:rsidRDefault="00270485" w:rsidP="00270485">
      <w:pPr>
        <w:spacing w:after="0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Publix (Cookies w/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Santa)   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                     12.95</w:t>
      </w:r>
    </w:p>
    <w:p w14:paraId="13154D8D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</w:p>
    <w:p w14:paraId="334CE693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 w:rsidRPr="0CDA5532">
        <w:rPr>
          <w:rFonts w:ascii="Calibri" w:eastAsia="Calibri" w:hAnsi="Calibri" w:cs="Calibri"/>
          <w:b/>
          <w:bCs/>
          <w:sz w:val="28"/>
          <w:szCs w:val="28"/>
        </w:rPr>
        <w:t xml:space="preserve">Balance as of </w:t>
      </w:r>
      <w:r>
        <w:rPr>
          <w:rFonts w:ascii="Calibri" w:eastAsia="Calibri" w:hAnsi="Calibri" w:cs="Calibri"/>
          <w:b/>
          <w:bCs/>
          <w:sz w:val="28"/>
          <w:szCs w:val="28"/>
        </w:rPr>
        <w:t>12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9</w:t>
      </w:r>
      <w:r w:rsidRPr="0CDA5532">
        <w:rPr>
          <w:rFonts w:ascii="Calibri" w:eastAsia="Calibri" w:hAnsi="Calibri" w:cs="Calibri"/>
          <w:b/>
          <w:bCs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2024:</w:t>
      </w:r>
      <w:r>
        <w:tab/>
      </w:r>
      <w:r>
        <w:tab/>
      </w:r>
      <w:r>
        <w:tab/>
      </w:r>
      <w:r>
        <w:tab/>
      </w:r>
      <w:r w:rsidRPr="00FE28DC">
        <w:rPr>
          <w:rFonts w:ascii="Calibri" w:eastAsia="Calibri" w:hAnsi="Calibri" w:cs="Calibri"/>
          <w:b/>
          <w:bCs/>
          <w:sz w:val="22"/>
          <w:szCs w:val="22"/>
        </w:rPr>
        <w:t xml:space="preserve">   </w:t>
      </w:r>
      <w:r w:rsidRPr="00FE28DC">
        <w:rPr>
          <w:rFonts w:ascii="Calibri" w:eastAsia="Calibri" w:hAnsi="Calibri" w:cs="Calibri"/>
          <w:b/>
          <w:bCs/>
          <w:sz w:val="28"/>
          <w:szCs w:val="28"/>
        </w:rPr>
        <w:t>$2,226.54</w:t>
      </w:r>
    </w:p>
    <w:p w14:paraId="283672C4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</w:p>
    <w:p w14:paraId="4BDD891E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Notes:  Little Caesars Fundraiser Proceeds Have Not Been Received Yet</w:t>
      </w:r>
    </w:p>
    <w:p w14:paraId="0CE21B6B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Tijuana Flats Fundraiser Proceeds Have Not Been Received Yet</w:t>
      </w:r>
    </w:p>
    <w:p w14:paraId="59429157" w14:textId="77777777" w:rsidR="00270485" w:rsidRDefault="00270485" w:rsidP="00270485">
      <w:pPr>
        <w:ind w:left="-20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$200 approved for 2</w:t>
      </w:r>
      <w:r w:rsidRPr="00620A99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Grade (have not used yet)</w:t>
      </w:r>
    </w:p>
    <w:p w14:paraId="357E9895" w14:textId="41462B99" w:rsidR="00B01975" w:rsidRPr="00270485" w:rsidRDefault="00270485" w:rsidP="00270485">
      <w:pPr>
        <w:ind w:left="-20" w:right="-20"/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$200 approved for 3</w:t>
      </w:r>
      <w:r w:rsidRPr="00620A99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rd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Grade (have not used yet)</w:t>
      </w:r>
    </w:p>
    <w:sectPr w:rsidR="00B01975" w:rsidRPr="00270485" w:rsidSect="00051B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F"/>
    <w:rsid w:val="00051BCE"/>
    <w:rsid w:val="001870DE"/>
    <w:rsid w:val="00270485"/>
    <w:rsid w:val="002F44BC"/>
    <w:rsid w:val="00346666"/>
    <w:rsid w:val="0040213C"/>
    <w:rsid w:val="00656B16"/>
    <w:rsid w:val="00691A48"/>
    <w:rsid w:val="00765352"/>
    <w:rsid w:val="008078EE"/>
    <w:rsid w:val="00A6795F"/>
    <w:rsid w:val="00B01975"/>
    <w:rsid w:val="00B07E82"/>
    <w:rsid w:val="00B673F4"/>
    <w:rsid w:val="00E33756"/>
    <w:rsid w:val="00E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60AB2"/>
  <w15:chartTrackingRefBased/>
  <w15:docId w15:val="{E85BDD0D-4E08-6B4A-8570-650B57E8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5F"/>
  </w:style>
  <w:style w:type="paragraph" w:styleId="Heading1">
    <w:name w:val="heading 1"/>
    <w:basedOn w:val="Normal"/>
    <w:next w:val="Normal"/>
    <w:link w:val="Heading1Char"/>
    <w:uiPriority w:val="9"/>
    <w:qFormat/>
    <w:rsid w:val="00A67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 View PTO</dc:creator>
  <cp:keywords/>
  <dc:description/>
  <cp:lastModifiedBy>Pine View PTO</cp:lastModifiedBy>
  <cp:revision>7</cp:revision>
  <dcterms:created xsi:type="dcterms:W3CDTF">2024-10-30T18:51:00Z</dcterms:created>
  <dcterms:modified xsi:type="dcterms:W3CDTF">2024-12-10T15:21:00Z</dcterms:modified>
</cp:coreProperties>
</file>