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F8B" w14:textId="77777777" w:rsidR="00D7149D" w:rsidRDefault="00D7149D">
      <w:pPr>
        <w:pStyle w:val="paragraph"/>
        <w:spacing w:before="0" w:after="0"/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</w:pPr>
    </w:p>
    <w:p w14:paraId="56AB1FD9" w14:textId="7E17AC4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  <w:t>PTO Board members present: 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DF19D7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Rachel Schelb, President </w:t>
      </w:r>
    </w:p>
    <w:p w14:paraId="76A149A7" w14:textId="77777777" w:rsidR="000B5600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Kate Boggs, Vice President</w:t>
      </w:r>
    </w:p>
    <w:p w14:paraId="39331C66" w14:textId="5971F168" w:rsidR="00953037" w:rsidRDefault="000B5600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Devin McFadden, Recording Secretary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8D54F31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Wright, Communications </w:t>
      </w:r>
    </w:p>
    <w:p w14:paraId="2A4BF85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Tracy Aidinou, Parent Coordinator </w:t>
      </w:r>
    </w:p>
    <w:p w14:paraId="1ED0A92E" w14:textId="77777777" w:rsidR="00AA2865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Jamie Watson, Fundraising</w:t>
      </w:r>
    </w:p>
    <w:p w14:paraId="3F833763" w14:textId="78A524CA" w:rsidR="00953037" w:rsidRDefault="00E47E5B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Danielle Folk, Fundraising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7680BE9" w14:textId="6685097F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___________</w:t>
      </w:r>
    </w:p>
    <w:p w14:paraId="68481660" w14:textId="56B94EF5" w:rsidR="00E47E5B" w:rsidRDefault="00DA410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Jennifer Jaworski, Principal</w:t>
      </w:r>
    </w:p>
    <w:p w14:paraId="4D9DD70A" w14:textId="72815FE0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Jessica Maus, Assistant Principal  </w:t>
      </w:r>
    </w:p>
    <w:p w14:paraId="72435FE0" w14:textId="77777777" w:rsidR="00DA4109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Sandy Dinehart, Bookkeeper</w:t>
      </w:r>
    </w:p>
    <w:p w14:paraId="38C1CD58" w14:textId="77777777" w:rsidR="00DA4109" w:rsidRDefault="00DA410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3B4F7BF7" w14:textId="55A84C9C" w:rsidR="00953037" w:rsidRDefault="00DA4109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Teachers and Parents in attendance</w:t>
      </w:r>
      <w:r w:rsidR="00390F71">
        <w:rPr>
          <w:rFonts w:ascii="Century Gothic" w:hAnsi="Century Gothic"/>
          <w:i/>
          <w:iCs/>
          <w:sz w:val="22"/>
          <w:szCs w:val="22"/>
          <w:u w:color="BA2221"/>
        </w:rPr>
        <w:t xml:space="preserve"> – Thank you ! 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73538AB2" w14:textId="77777777" w:rsidR="00953037" w:rsidRDefault="00953037">
      <w:pPr>
        <w:pStyle w:val="BodyA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31873CE" w14:textId="348FD2D7" w:rsidR="002C16C2" w:rsidRDefault="00237672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Meeting Called to Order</w:t>
      </w:r>
    </w:p>
    <w:p w14:paraId="21449059" w14:textId="7E27EB90" w:rsidR="00D64857" w:rsidRPr="002C16C2" w:rsidRDefault="00D64857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 w:rsidRPr="00F4050C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Approval of Ju</w:t>
      </w:r>
      <w:r w:rsidR="00390F71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ly</w:t>
      </w:r>
      <w:r w:rsidRPr="00F4050C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 2023 Meeting minutes</w:t>
      </w:r>
    </w:p>
    <w:p w14:paraId="548DF224" w14:textId="77777777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Proposed, Rachel Schelb</w:t>
      </w:r>
    </w:p>
    <w:p w14:paraId="648F3654" w14:textId="3041D430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Moved to approve, </w:t>
      </w:r>
      <w:r w:rsidR="005670A3">
        <w:rPr>
          <w:rFonts w:ascii="Century Gothic" w:hAnsi="Century Gothic"/>
          <w:i/>
          <w:iCs/>
          <w:sz w:val="22"/>
          <w:szCs w:val="22"/>
          <w:u w:color="BA2221"/>
        </w:rPr>
        <w:t>Jamie Watson</w:t>
      </w:r>
    </w:p>
    <w:p w14:paraId="652419E4" w14:textId="1049CEDC" w:rsidR="00867735" w:rsidRPr="00EE592D" w:rsidRDefault="00867735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Second, </w:t>
      </w:r>
      <w:r w:rsidR="005670A3">
        <w:rPr>
          <w:rFonts w:ascii="Century Gothic" w:hAnsi="Century Gothic"/>
          <w:i/>
          <w:iCs/>
          <w:sz w:val="22"/>
          <w:szCs w:val="22"/>
          <w:u w:color="BA2221"/>
        </w:rPr>
        <w:t>Elizabeth Beck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5C62C78A" w14:textId="77777777" w:rsidR="00867735" w:rsidRDefault="00867735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</w:p>
    <w:p w14:paraId="451BADF4" w14:textId="4F0BA1AB" w:rsidR="00365B67" w:rsidRDefault="00D64857" w:rsidP="00365B67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Treasurer’s Report</w:t>
      </w:r>
      <w:r w:rsidR="00F06645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, Sandy Dinehart</w:t>
      </w:r>
    </w:p>
    <w:p w14:paraId="28564CD7" w14:textId="79D0F9A1" w:rsidR="00ED0A6E" w:rsidRDefault="00ED0A6E" w:rsidP="00ED0A6E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Balance as of June 9, 2023-</w:t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 xml:space="preserve">  </w:t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>$2,024.18 </w:t>
      </w:r>
    </w:p>
    <w:p w14:paraId="11CE91ED" w14:textId="6B336864" w:rsidR="00ED0A6E" w:rsidRPr="00272602" w:rsidRDefault="00272602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Plus receipts through 8/11/2023</w:t>
      </w:r>
    </w:p>
    <w:p w14:paraId="50155281" w14:textId="61059C35" w:rsidR="00272602" w:rsidRDefault="00272602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Culvers Sp</w:t>
      </w:r>
      <w:r w:rsidR="00BE67DB">
        <w:rPr>
          <w:rFonts w:ascii="Century Gothic" w:hAnsi="Century Gothic"/>
          <w:i/>
          <w:iCs/>
          <w:sz w:val="22"/>
          <w:szCs w:val="22"/>
          <w:u w:color="BA2221"/>
        </w:rPr>
        <w:t xml:space="preserve">irit Night </w:t>
      </w:r>
      <w:r w:rsidR="00BE67DB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BE67DB">
        <w:rPr>
          <w:rFonts w:ascii="Century Gothic" w:hAnsi="Century Gothic"/>
          <w:i/>
          <w:iCs/>
          <w:sz w:val="22"/>
          <w:szCs w:val="22"/>
          <w:u w:color="BA2221"/>
        </w:rPr>
        <w:t>$334.00</w:t>
      </w:r>
    </w:p>
    <w:p w14:paraId="48E702DF" w14:textId="2F468DDF" w:rsidR="00BE67DB" w:rsidRDefault="00BE67DB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5 Below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>$119.40</w:t>
      </w:r>
    </w:p>
    <w:p w14:paraId="66FC4D10" w14:textId="40BD7E13" w:rsidR="00BE67DB" w:rsidRDefault="00BE67DB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PTO Dues Paid Through Rycor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>$310.00</w:t>
      </w:r>
    </w:p>
    <w:p w14:paraId="0B789851" w14:textId="77777777" w:rsidR="006D1055" w:rsidRPr="00D34D56" w:rsidRDefault="006D1055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</w:rPr>
      </w:pPr>
    </w:p>
    <w:p w14:paraId="51264837" w14:textId="5F476B51" w:rsidR="00D34D56" w:rsidRPr="001B7788" w:rsidRDefault="006D1055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Less Expenses </w:t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>through 8/11/2023</w:t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ab/>
        <w:t>($579.24)</w:t>
      </w:r>
    </w:p>
    <w:p w14:paraId="5F8CD056" w14:textId="37A85082" w:rsidR="001B7788" w:rsidRDefault="001B7788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Office Dept – case of yellow paper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>$72.90</w:t>
      </w:r>
    </w:p>
    <w:p w14:paraId="67BD1931" w14:textId="346B7A3C" w:rsidR="005E1277" w:rsidRDefault="00A9154F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*</w:t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>Image Depot – PTO Crew T Shirts</w:t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5E1277">
        <w:rPr>
          <w:rFonts w:ascii="Century Gothic" w:hAnsi="Century Gothic"/>
          <w:i/>
          <w:iCs/>
          <w:sz w:val="22"/>
          <w:szCs w:val="22"/>
          <w:u w:color="BA2221"/>
        </w:rPr>
        <w:tab/>
        <w:t>$431.85</w:t>
      </w:r>
    </w:p>
    <w:p w14:paraId="4E287806" w14:textId="291618C8" w:rsidR="00A9154F" w:rsidRDefault="00A9154F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val="single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Publix – 1</w:t>
      </w:r>
      <w:r w:rsidRPr="00A9154F"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st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Day Parent Breakfast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Pr="003C2E0B">
        <w:rPr>
          <w:rFonts w:ascii="Century Gothic" w:hAnsi="Century Gothic"/>
          <w:i/>
          <w:iCs/>
          <w:sz w:val="22"/>
          <w:szCs w:val="22"/>
          <w:u w:val="single"/>
        </w:rPr>
        <w:t>$74.49</w:t>
      </w:r>
    </w:p>
    <w:p w14:paraId="6FB08AA5" w14:textId="77777777" w:rsidR="00323FFC" w:rsidRDefault="00323FFC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426F701F" w14:textId="3D9C56FC" w:rsidR="00AD5926" w:rsidRPr="00236E3B" w:rsidRDefault="00AD5926" w:rsidP="00AD5926">
      <w:pPr>
        <w:pStyle w:val="paragraph"/>
        <w:numPr>
          <w:ilvl w:val="0"/>
          <w:numId w:val="48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Balance as of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August 14, 2023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Pr="003C2E0B"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$2,208.34</w:t>
      </w:r>
    </w:p>
    <w:p w14:paraId="1768DF9D" w14:textId="3A4152C0" w:rsidR="00ED0A6E" w:rsidRDefault="003C1EEB" w:rsidP="003C1EEB">
      <w:pPr>
        <w:pStyle w:val="BodyA"/>
        <w:numPr>
          <w:ilvl w:val="0"/>
          <w:numId w:val="49"/>
        </w:numP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 xml:space="preserve">Main Event Event </w:t>
      </w:r>
      <w:r w:rsidR="00CA56F5"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 xml:space="preserve">funds not received yet </w:t>
      </w:r>
    </w:p>
    <w:p w14:paraId="4CB24BE3" w14:textId="393AB130" w:rsidR="00CA56F5" w:rsidRDefault="00CA56F5" w:rsidP="003C1EEB">
      <w:pPr>
        <w:pStyle w:val="BodyA"/>
        <w:numPr>
          <w:ilvl w:val="0"/>
          <w:numId w:val="49"/>
        </w:numP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>Mabel’s Labels (ongoing) not received yet - $45.87 earned to date, can cash in after $50.00</w:t>
      </w:r>
    </w:p>
    <w:p w14:paraId="33851127" w14:textId="2E86045A" w:rsidR="00A9154F" w:rsidRDefault="00A9154F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  <w:r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  <w:tab/>
        <w:t>*Will sell PTO T-shirts for $15 cash or check at PTO events</w:t>
      </w:r>
    </w:p>
    <w:p w14:paraId="7AD1286E" w14:textId="77777777" w:rsidR="00323FFC" w:rsidRDefault="00323FFC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06FA051C" w14:textId="77777777" w:rsidR="00323FFC" w:rsidRDefault="00323FFC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3EEC5CF7" w14:textId="77777777" w:rsidR="00323FFC" w:rsidRDefault="00323FFC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77397F6D" w14:textId="4E2A155E" w:rsidR="000057FE" w:rsidRPr="007C62A3" w:rsidRDefault="00D25428">
      <w:pPr>
        <w:pStyle w:val="ListBullet"/>
        <w:rPr>
          <w:rFonts w:ascii="Century Gothic" w:hAnsi="Century Gothic"/>
          <w:b/>
          <w:bCs/>
          <w:color w:val="000000"/>
          <w:sz w:val="22"/>
          <w:szCs w:val="22"/>
          <w:u w:val="single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lastRenderedPageBreak/>
        <w:t>Beginning of school year recap</w:t>
      </w:r>
      <w:r w:rsidR="000057FE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 xml:space="preserve"> </w:t>
      </w:r>
    </w:p>
    <w:p w14:paraId="5EED2267" w14:textId="0356A83D" w:rsidR="00D10ECB" w:rsidRDefault="00D25428" w:rsidP="00BC797B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Fundraisers</w:t>
      </w:r>
    </w:p>
    <w:p w14:paraId="146A63EA" w14:textId="3324468D" w:rsidR="00BC797B" w:rsidRDefault="00BB48AA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Main Event – money not received, but great turn-out</w:t>
      </w:r>
    </w:p>
    <w:p w14:paraId="5360D388" w14:textId="130A2181" w:rsidR="00625059" w:rsidRDefault="00BB48AA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Chalk the Walk </w:t>
      </w:r>
      <w:r w:rsidR="00511C02">
        <w:rPr>
          <w:rFonts w:ascii="Century Gothic" w:hAnsi="Century Gothic"/>
          <w:i/>
          <w:iCs/>
          <w:sz w:val="22"/>
          <w:szCs w:val="22"/>
          <w:u w:color="BA2221"/>
        </w:rPr>
        <w:t>–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511C02">
        <w:rPr>
          <w:rFonts w:ascii="Century Gothic" w:hAnsi="Century Gothic"/>
          <w:i/>
          <w:iCs/>
          <w:sz w:val="22"/>
          <w:szCs w:val="22"/>
          <w:u w:color="BA2221"/>
        </w:rPr>
        <w:t xml:space="preserve">about 20 families attended and provided donations of snacks for the staff planning room.  </w:t>
      </w:r>
      <w:r w:rsidR="00065301">
        <w:rPr>
          <w:rFonts w:ascii="Century Gothic" w:hAnsi="Century Gothic"/>
          <w:i/>
          <w:iCs/>
          <w:sz w:val="22"/>
          <w:szCs w:val="22"/>
          <w:u w:color="BA2221"/>
        </w:rPr>
        <w:t>Plan on another Chalk the Walk during Teacher Appreciation week</w:t>
      </w:r>
    </w:p>
    <w:p w14:paraId="0CB8D876" w14:textId="0758DF48" w:rsidR="005E44B5" w:rsidRDefault="005457AD" w:rsidP="00BC797B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September 27</w:t>
      </w:r>
      <w:r w:rsidRPr="005457AD"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– Tijuana Flats</w:t>
      </w:r>
      <w:r w:rsidR="009D0033">
        <w:rPr>
          <w:rFonts w:ascii="Century Gothic" w:hAnsi="Century Gothic"/>
          <w:i/>
          <w:iCs/>
          <w:sz w:val="22"/>
          <w:szCs w:val="22"/>
          <w:u w:color="BA2221"/>
        </w:rPr>
        <w:t xml:space="preserve"> Spirit Night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. 20% of proceeds (online, dine-in and takeout) will go back to PVES</w:t>
      </w:r>
    </w:p>
    <w:p w14:paraId="24903232" w14:textId="266235E3" w:rsidR="00D10ECB" w:rsidRPr="00BC797B" w:rsidRDefault="007047D0" w:rsidP="00BC797B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Breakfast</w:t>
      </w:r>
    </w:p>
    <w:p w14:paraId="4AE26C46" w14:textId="1D700C8D" w:rsidR="00D10ECB" w:rsidRPr="005F79E2" w:rsidRDefault="007047D0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15 </w:t>
      </w:r>
      <w:r w:rsidR="00AC738A">
        <w:rPr>
          <w:rFonts w:ascii="Century Gothic" w:hAnsi="Century Gothic"/>
          <w:i/>
          <w:iCs/>
          <w:sz w:val="22"/>
          <w:szCs w:val="22"/>
          <w:u w:color="BA2221"/>
        </w:rPr>
        <w:t>people signed in, however estimate 30+ people in attendance</w:t>
      </w:r>
    </w:p>
    <w:p w14:paraId="31791EEC" w14:textId="48B1982F" w:rsidR="005F79E2" w:rsidRDefault="00AC738A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Thank you</w:t>
      </w:r>
      <w:r w:rsidR="003508B3">
        <w:rPr>
          <w:rFonts w:ascii="Century Gothic" w:hAnsi="Century Gothic"/>
          <w:i/>
          <w:iCs/>
          <w:sz w:val="22"/>
          <w:szCs w:val="22"/>
          <w:u w:color="BA2221"/>
        </w:rPr>
        <w:t xml:space="preserve">: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62766D">
        <w:rPr>
          <w:rFonts w:ascii="Century Gothic" w:hAnsi="Century Gothic"/>
          <w:i/>
          <w:iCs/>
          <w:sz w:val="22"/>
          <w:szCs w:val="22"/>
          <w:u w:color="BA2221"/>
        </w:rPr>
        <w:t xml:space="preserve">Elevation Coffee Roasters for donating coffee and </w:t>
      </w:r>
      <w:r w:rsidR="008E7596">
        <w:rPr>
          <w:rFonts w:ascii="Century Gothic" w:hAnsi="Century Gothic"/>
          <w:i/>
          <w:iCs/>
          <w:sz w:val="22"/>
          <w:szCs w:val="22"/>
          <w:u w:color="BA2221"/>
        </w:rPr>
        <w:t>the Moats and Barrios families for providing the breakfast food items</w:t>
      </w:r>
    </w:p>
    <w:p w14:paraId="3BFDBF74" w14:textId="228A5F5C" w:rsidR="00D10ECB" w:rsidRDefault="00D10ECB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5F79E2">
        <w:rPr>
          <w:rFonts w:ascii="Century Gothic" w:hAnsi="Century Gothic"/>
          <w:i/>
          <w:iCs/>
          <w:sz w:val="22"/>
          <w:szCs w:val="22"/>
          <w:u w:color="BA2221"/>
        </w:rPr>
        <w:t>Information put in Kindergarten Camp packets</w:t>
      </w:r>
    </w:p>
    <w:p w14:paraId="448CD035" w14:textId="77777777" w:rsidR="005F79E2" w:rsidRPr="005F79E2" w:rsidRDefault="005F79E2" w:rsidP="005F79E2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484E7A5C" w14:textId="43648EBC" w:rsidR="00872F82" w:rsidRPr="00872F82" w:rsidRDefault="003508B3" w:rsidP="00872F82">
      <w:pPr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Communication Updates</w:t>
      </w:r>
    </w:p>
    <w:p w14:paraId="05B8F018" w14:textId="64A21569" w:rsidR="00872F82" w:rsidRDefault="00134827" w:rsidP="00134827">
      <w:pPr>
        <w:pStyle w:val="paragraph"/>
        <w:numPr>
          <w:ilvl w:val="0"/>
          <w:numId w:val="50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Facebook (attendance/ views are up</w:t>
      </w:r>
      <w:r w:rsidR="005F788B">
        <w:rPr>
          <w:rFonts w:ascii="Century Gothic" w:hAnsi="Century Gothic"/>
          <w:i/>
          <w:iCs/>
          <w:sz w:val="22"/>
          <w:szCs w:val="22"/>
          <w:u w:color="BA2221"/>
        </w:rPr>
        <w:t xml:space="preserve"> !!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)</w:t>
      </w:r>
    </w:p>
    <w:p w14:paraId="6DDAC0FC" w14:textId="006276AB" w:rsidR="00134827" w:rsidRDefault="00134827" w:rsidP="00134827">
      <w:pPr>
        <w:pStyle w:val="paragraph"/>
        <w:numPr>
          <w:ilvl w:val="0"/>
          <w:numId w:val="50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Google Form responses – 16 completed the Volunteer form (last year we had 40)</w:t>
      </w:r>
      <w:r w:rsidR="00DD4E42">
        <w:rPr>
          <w:rFonts w:ascii="Century Gothic" w:hAnsi="Century Gothic"/>
          <w:i/>
          <w:iCs/>
          <w:sz w:val="22"/>
          <w:szCs w:val="22"/>
          <w:u w:color="BA2221"/>
        </w:rPr>
        <w:t>.</w:t>
      </w:r>
      <w:r w:rsidR="00594CBC">
        <w:rPr>
          <w:rFonts w:ascii="Century Gothic" w:hAnsi="Century Gothic"/>
          <w:i/>
          <w:iCs/>
          <w:sz w:val="22"/>
          <w:szCs w:val="22"/>
          <w:u w:color="BA2221"/>
        </w:rPr>
        <w:t xml:space="preserve">  Send out a reminder next week in the red folders about the Volunteer form.</w:t>
      </w:r>
    </w:p>
    <w:p w14:paraId="7A74A180" w14:textId="0F0D8382" w:rsidR="00DD4E42" w:rsidRDefault="00DD4E42" w:rsidP="00134827">
      <w:pPr>
        <w:pStyle w:val="paragraph"/>
        <w:numPr>
          <w:ilvl w:val="0"/>
          <w:numId w:val="50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will update PTO web page</w:t>
      </w:r>
    </w:p>
    <w:p w14:paraId="0FB629E6" w14:textId="77777777" w:rsidR="00134827" w:rsidRPr="00DD236D" w:rsidRDefault="00134827" w:rsidP="00134827">
      <w:pPr>
        <w:pStyle w:val="paragraph"/>
        <w:spacing w:before="0" w:after="0"/>
        <w:ind w:left="36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720DFCE7" w14:textId="77777777" w:rsidR="00953037" w:rsidRPr="00BF16F0" w:rsidRDefault="00953037" w:rsidP="00BF16F0">
      <w:pPr>
        <w:rPr>
          <w:rFonts w:ascii="Century Gothic" w:eastAsia="Century Gothic" w:hAnsi="Century Gothic" w:cs="Century Gothic"/>
          <w:color w:val="000000"/>
          <w:sz w:val="22"/>
          <w:szCs w:val="22"/>
          <w:u w:color="000000"/>
        </w:rPr>
      </w:pPr>
    </w:p>
    <w:p w14:paraId="1DAC24A7" w14:textId="0CD27EB8" w:rsidR="00953037" w:rsidRPr="00CC2650" w:rsidRDefault="00904CDA" w:rsidP="00CC2650">
      <w:pP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>Grandparents Breakfast – September 11</w:t>
      </w:r>
      <w:r w:rsidRPr="00D114B8">
        <w:rPr>
          <w:rFonts w:ascii="Century Gothic" w:hAnsi="Century Gothic"/>
          <w:b/>
          <w:bCs/>
          <w:color w:val="000000"/>
          <w:sz w:val="22"/>
          <w:szCs w:val="22"/>
          <w:u w:color="000000"/>
          <w:vertAlign w:val="superscript"/>
        </w:rPr>
        <w:t>th</w:t>
      </w:r>
      <w:r w:rsidR="00D114B8">
        <w:rPr>
          <w:rFonts w:ascii="Century Gothic" w:hAnsi="Century Gothic"/>
          <w:b/>
          <w:bCs/>
          <w:color w:val="000000"/>
          <w:sz w:val="22"/>
          <w:szCs w:val="22"/>
          <w:u w:color="000000"/>
        </w:rPr>
        <w:t xml:space="preserve"> from 8:45 – 9:15 Cafeteria</w:t>
      </w:r>
    </w:p>
    <w:p w14:paraId="076364B1" w14:textId="77A2F4B5" w:rsidR="00EE7F9F" w:rsidRDefault="00EE7F9F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RSVP (with deadline) – this is to include # of adults, and # of children attending.  Highly suggest child riding with grandparent to event (</w:t>
      </w:r>
      <w:r w:rsidR="00D114B8">
        <w:rPr>
          <w:rFonts w:ascii="Century Gothic" w:hAnsi="Century Gothic"/>
          <w:i/>
          <w:iCs/>
          <w:sz w:val="22"/>
          <w:szCs w:val="22"/>
          <w:u w:color="BA2221"/>
        </w:rPr>
        <w:t>not Bus or Place due to time restraints)</w:t>
      </w:r>
      <w:r w:rsidR="005E1D3A">
        <w:rPr>
          <w:rFonts w:ascii="Century Gothic" w:hAnsi="Century Gothic"/>
          <w:i/>
          <w:iCs/>
          <w:sz w:val="22"/>
          <w:szCs w:val="22"/>
          <w:u w:color="BA2221"/>
        </w:rPr>
        <w:t xml:space="preserve">.  </w:t>
      </w:r>
    </w:p>
    <w:p w14:paraId="68D8C0EF" w14:textId="0A758659" w:rsidR="004B4CA6" w:rsidRDefault="004B4CA6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Table</w:t>
      </w:r>
      <w:r w:rsidR="00904CDA">
        <w:rPr>
          <w:rFonts w:ascii="Century Gothic" w:hAnsi="Century Gothic"/>
          <w:i/>
          <w:iCs/>
          <w:sz w:val="22"/>
          <w:szCs w:val="22"/>
          <w:u w:color="BA2221"/>
        </w:rPr>
        <w:t>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– decorated with balloons</w:t>
      </w:r>
      <w:r w:rsidR="006A442F">
        <w:rPr>
          <w:rFonts w:ascii="Century Gothic" w:hAnsi="Century Gothic"/>
          <w:i/>
          <w:iCs/>
          <w:sz w:val="22"/>
          <w:szCs w:val="22"/>
          <w:u w:color="BA2221"/>
        </w:rPr>
        <w:t xml:space="preserve"> (</w:t>
      </w:r>
      <w:r w:rsidR="00EE7F9F">
        <w:rPr>
          <w:rFonts w:ascii="Century Gothic" w:hAnsi="Century Gothic"/>
          <w:i/>
          <w:iCs/>
          <w:sz w:val="22"/>
          <w:szCs w:val="22"/>
          <w:u w:color="BA2221"/>
        </w:rPr>
        <w:t>look in PTO closet for decorations from last year</w:t>
      </w:r>
      <w:r w:rsidR="006A442F">
        <w:rPr>
          <w:rFonts w:ascii="Century Gothic" w:hAnsi="Century Gothic"/>
          <w:i/>
          <w:iCs/>
          <w:sz w:val="22"/>
          <w:szCs w:val="22"/>
          <w:u w:color="BA2221"/>
        </w:rPr>
        <w:t>)</w:t>
      </w:r>
      <w:r w:rsidR="00E91AD3">
        <w:rPr>
          <w:rFonts w:ascii="Century Gothic" w:hAnsi="Century Gothic"/>
          <w:i/>
          <w:iCs/>
          <w:sz w:val="22"/>
          <w:szCs w:val="22"/>
          <w:u w:color="BA2221"/>
        </w:rPr>
        <w:t xml:space="preserve">.  </w:t>
      </w:r>
    </w:p>
    <w:p w14:paraId="47253B1C" w14:textId="258D9564" w:rsidR="00E91AD3" w:rsidRPr="005F79E2" w:rsidRDefault="00E91AD3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Hang up large butcher paper and provide stickers so </w:t>
      </w:r>
      <w:r w:rsidR="005F584B">
        <w:rPr>
          <w:rFonts w:ascii="Century Gothic" w:hAnsi="Century Gothic"/>
          <w:i/>
          <w:iCs/>
          <w:sz w:val="22"/>
          <w:szCs w:val="22"/>
          <w:u w:color="BA2221"/>
        </w:rPr>
        <w:t xml:space="preserve">children can write what they call their grandparents (Abuelo, </w:t>
      </w:r>
      <w:r w:rsidR="00F315F6">
        <w:rPr>
          <w:rFonts w:ascii="Century Gothic" w:hAnsi="Century Gothic"/>
          <w:i/>
          <w:iCs/>
          <w:sz w:val="22"/>
          <w:szCs w:val="22"/>
          <w:u w:color="BA2221"/>
        </w:rPr>
        <w:t xml:space="preserve">Nana, </w:t>
      </w:r>
      <w:r w:rsidR="00F31B3A">
        <w:rPr>
          <w:rFonts w:ascii="Century Gothic" w:hAnsi="Century Gothic"/>
          <w:i/>
          <w:iCs/>
          <w:sz w:val="22"/>
          <w:szCs w:val="22"/>
          <w:u w:color="BA2221"/>
        </w:rPr>
        <w:t>Papaw, etc)</w:t>
      </w:r>
      <w:r w:rsidR="00202146">
        <w:rPr>
          <w:rFonts w:ascii="Century Gothic" w:hAnsi="Century Gothic"/>
          <w:i/>
          <w:iCs/>
          <w:sz w:val="22"/>
          <w:szCs w:val="22"/>
          <w:u w:color="BA2221"/>
        </w:rPr>
        <w:t xml:space="preserve"> – in line activity</w:t>
      </w:r>
    </w:p>
    <w:p w14:paraId="5E6E808A" w14:textId="56853FB4" w:rsidR="004B4CA6" w:rsidRPr="005F79E2" w:rsidRDefault="006A442F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Craft </w:t>
      </w:r>
      <w:r w:rsidR="009975E2">
        <w:rPr>
          <w:rFonts w:ascii="Century Gothic" w:hAnsi="Century Gothic"/>
          <w:i/>
          <w:iCs/>
          <w:sz w:val="22"/>
          <w:szCs w:val="22"/>
          <w:u w:color="BA2221"/>
        </w:rPr>
        <w:t>–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9975E2">
        <w:rPr>
          <w:rFonts w:ascii="Century Gothic" w:hAnsi="Century Gothic"/>
          <w:i/>
          <w:iCs/>
          <w:sz w:val="22"/>
          <w:szCs w:val="22"/>
          <w:u w:color="BA2221"/>
        </w:rPr>
        <w:t>Thumbprint bookmark and worksheet to complete with grandparent(s)</w:t>
      </w:r>
    </w:p>
    <w:p w14:paraId="504627AA" w14:textId="577A6C56" w:rsidR="004B4CA6" w:rsidRPr="005F79E2" w:rsidRDefault="00417136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Photo booths</w:t>
      </w:r>
    </w:p>
    <w:p w14:paraId="2E6C966D" w14:textId="106395CD" w:rsidR="004B4CA6" w:rsidRDefault="00417136" w:rsidP="004B4CA6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Food – Rachel to get pricing from cafeteria on “grab and go” breakfast.  Devin will contact </w:t>
      </w:r>
      <w:r w:rsidR="005E1D3A">
        <w:rPr>
          <w:rFonts w:ascii="Century Gothic" w:hAnsi="Century Gothic"/>
          <w:i/>
          <w:iCs/>
          <w:sz w:val="22"/>
          <w:szCs w:val="22"/>
          <w:u w:color="BA2221"/>
        </w:rPr>
        <w:t>Panera, Dunkin, etc for coffee donations</w:t>
      </w:r>
    </w:p>
    <w:p w14:paraId="08185E02" w14:textId="30A08B09" w:rsidR="00F40BC4" w:rsidRDefault="00BF7122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Parent </w:t>
      </w:r>
      <w:r w:rsidR="005276F9">
        <w:rPr>
          <w:rFonts w:ascii="Century Gothic" w:hAnsi="Century Gothic"/>
          <w:i/>
          <w:iCs/>
          <w:sz w:val="22"/>
          <w:szCs w:val="22"/>
          <w:u w:color="BA2221"/>
        </w:rPr>
        <w:t>volunteers –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work with Jenna on what help is needed for the event</w:t>
      </w:r>
      <w:r w:rsidR="006614BB">
        <w:rPr>
          <w:rFonts w:ascii="Century Gothic" w:hAnsi="Century Gothic"/>
          <w:i/>
          <w:iCs/>
          <w:sz w:val="22"/>
          <w:szCs w:val="22"/>
          <w:u w:color="BA2221"/>
        </w:rPr>
        <w:t xml:space="preserve"> (6-8 volunteers)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. </w:t>
      </w:r>
    </w:p>
    <w:p w14:paraId="40CE8987" w14:textId="5ECE1726" w:rsidR="00BF7122" w:rsidRDefault="00BF7122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Day of event – children released to classroom </w:t>
      </w:r>
      <w:r w:rsidR="00C40068">
        <w:rPr>
          <w:rFonts w:ascii="Century Gothic" w:hAnsi="Century Gothic"/>
          <w:i/>
          <w:iCs/>
          <w:sz w:val="22"/>
          <w:szCs w:val="22"/>
          <w:u w:color="BA2221"/>
        </w:rPr>
        <w:t xml:space="preserve">and </w:t>
      </w:r>
      <w:r w:rsidR="005276F9">
        <w:rPr>
          <w:rFonts w:ascii="Century Gothic" w:hAnsi="Century Gothic"/>
          <w:i/>
          <w:iCs/>
          <w:sz w:val="22"/>
          <w:szCs w:val="22"/>
          <w:u w:color="BA2221"/>
        </w:rPr>
        <w:t>goodbyes</w:t>
      </w:r>
      <w:r w:rsidR="00C40068">
        <w:rPr>
          <w:rFonts w:ascii="Century Gothic" w:hAnsi="Century Gothic"/>
          <w:i/>
          <w:iCs/>
          <w:sz w:val="22"/>
          <w:szCs w:val="22"/>
          <w:u w:color="BA2221"/>
        </w:rPr>
        <w:t xml:space="preserve"> to occur outside of cafeteria.  Children can not be walked to their classroom</w:t>
      </w:r>
      <w:r w:rsidR="00B169CD">
        <w:rPr>
          <w:rFonts w:ascii="Century Gothic" w:hAnsi="Century Gothic"/>
          <w:i/>
          <w:iCs/>
          <w:sz w:val="22"/>
          <w:szCs w:val="22"/>
          <w:u w:color="BA2221"/>
        </w:rPr>
        <w:t xml:space="preserve">. </w:t>
      </w:r>
    </w:p>
    <w:p w14:paraId="7E482B9F" w14:textId="77777777" w:rsidR="00F40BC4" w:rsidRPr="00F40BC4" w:rsidRDefault="00F40BC4" w:rsidP="00F40BC4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326D1DB6" w14:textId="0A03F32E" w:rsidR="00F40BC4" w:rsidRPr="005F79E2" w:rsidRDefault="00C67758" w:rsidP="00F40BC4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Fall Festival</w:t>
      </w:r>
      <w:r w:rsidR="00E91AD3">
        <w:rPr>
          <w:rFonts w:ascii="Century Gothic" w:hAnsi="Century Gothic" w:cs="Times New Roman"/>
          <w:b/>
          <w:bCs/>
          <w:sz w:val="22"/>
          <w:szCs w:val="22"/>
        </w:rPr>
        <w:t xml:space="preserve"> – October 27th</w:t>
      </w:r>
    </w:p>
    <w:p w14:paraId="1F199A46" w14:textId="02488BA1" w:rsidR="00F40BC4" w:rsidRDefault="00F47806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PTO to purchase </w:t>
      </w:r>
      <w:r w:rsidR="000A3DFC">
        <w:rPr>
          <w:rFonts w:ascii="Century Gothic" w:hAnsi="Century Gothic"/>
          <w:i/>
          <w:iCs/>
          <w:sz w:val="22"/>
          <w:szCs w:val="22"/>
          <w:u w:color="BA2221"/>
        </w:rPr>
        <w:t>candy, prizes and pay for inflatables.  Last year wristband was $10</w:t>
      </w:r>
      <w:r w:rsidR="00394F18">
        <w:rPr>
          <w:rFonts w:ascii="Century Gothic" w:hAnsi="Century Gothic"/>
          <w:i/>
          <w:iCs/>
          <w:sz w:val="22"/>
          <w:szCs w:val="22"/>
          <w:u w:color="BA2221"/>
        </w:rPr>
        <w:t>.</w:t>
      </w:r>
    </w:p>
    <w:p w14:paraId="105390B7" w14:textId="764D3E7D" w:rsidR="001C58CC" w:rsidRDefault="001C58CC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PTO spend last year:  $1611 inflatables, $221 prizes and $327 candy.  ¼ of prizes are left over in closet. </w:t>
      </w:r>
    </w:p>
    <w:p w14:paraId="55FA5239" w14:textId="4FBC7E5D" w:rsidR="00F21B17" w:rsidRPr="005F79E2" w:rsidRDefault="00F21B17" w:rsidP="00F40BC4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All approved $550 purchase by PTO for </w:t>
      </w:r>
      <w:r w:rsidR="000E4E65">
        <w:rPr>
          <w:rFonts w:ascii="Century Gothic" w:hAnsi="Century Gothic"/>
          <w:i/>
          <w:iCs/>
          <w:sz w:val="22"/>
          <w:szCs w:val="22"/>
          <w:u w:color="BA2221"/>
        </w:rPr>
        <w:t>prizes and candy.  Jamie to obtain pricing for inflatables.</w:t>
      </w:r>
    </w:p>
    <w:p w14:paraId="630C9A4A" w14:textId="48F9695E" w:rsidR="00057CE1" w:rsidRDefault="00394F18" w:rsidP="00057CE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lastRenderedPageBreak/>
        <w:t>Games handled by the grade levels (ticket sales), resulting in ~$400 for each grade level</w:t>
      </w:r>
    </w:p>
    <w:p w14:paraId="2362A4D7" w14:textId="72D9C924" w:rsidR="00994C81" w:rsidRDefault="00994C81" w:rsidP="00057CE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Food – office managed and was pre-order (with some same day sales), proceeds going to the </w:t>
      </w:r>
      <w:r w:rsidR="005276F9">
        <w:rPr>
          <w:rFonts w:ascii="Century Gothic" w:hAnsi="Century Gothic"/>
          <w:i/>
          <w:iCs/>
          <w:sz w:val="22"/>
          <w:szCs w:val="22"/>
          <w:u w:color="BA2221"/>
        </w:rPr>
        <w:t>Principals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Fund.</w:t>
      </w:r>
    </w:p>
    <w:p w14:paraId="3B1E24F1" w14:textId="410A9316" w:rsidR="004B50DA" w:rsidRDefault="004B50DA" w:rsidP="00057CE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Parent volunteers needed, as well as </w:t>
      </w:r>
      <w:r w:rsidR="00A3557F">
        <w:rPr>
          <w:rFonts w:ascii="Century Gothic" w:hAnsi="Century Gothic"/>
          <w:i/>
          <w:iCs/>
          <w:sz w:val="22"/>
          <w:szCs w:val="22"/>
          <w:u w:color="BA2221"/>
        </w:rPr>
        <w:t>student (High School) volunteers</w:t>
      </w:r>
    </w:p>
    <w:p w14:paraId="7B9587E8" w14:textId="77777777" w:rsidR="00057CE1" w:rsidRDefault="00057CE1" w:rsidP="00057CE1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6E2F1277" w14:textId="7587F381" w:rsidR="005E2BD1" w:rsidRPr="005F79E2" w:rsidRDefault="00E7044C" w:rsidP="00057CE1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Additional items</w:t>
      </w:r>
    </w:p>
    <w:p w14:paraId="1EE441B0" w14:textId="3CA0CB8A" w:rsidR="005E2BD1" w:rsidRPr="005F79E2" w:rsidRDefault="00E7044C" w:rsidP="005E2BD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Playground update – the cover / shade installation estimate is November. </w:t>
      </w:r>
    </w:p>
    <w:p w14:paraId="79EE8138" w14:textId="77777777" w:rsidR="00CE2FD6" w:rsidRDefault="001367B9" w:rsidP="00D25428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 w:rsidRPr="00A3557F">
        <w:rPr>
          <w:rFonts w:ascii="Century Gothic" w:hAnsi="Century Gothic"/>
          <w:i/>
          <w:iCs/>
          <w:sz w:val="22"/>
          <w:szCs w:val="22"/>
          <w:u w:color="BA2221"/>
        </w:rPr>
        <w:t>Thank you to Katie Moats for providing breakfast this morning</w:t>
      </w:r>
    </w:p>
    <w:p w14:paraId="0C90CCA0" w14:textId="35040A9A" w:rsidR="00FF1032" w:rsidRDefault="00FF1032" w:rsidP="00D25428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Tonight at 6:30 is our first Virtual recap meeting </w:t>
      </w:r>
      <w:r w:rsidR="00217ADE">
        <w:rPr>
          <w:rFonts w:ascii="Century Gothic" w:hAnsi="Century Gothic"/>
          <w:i/>
          <w:iCs/>
          <w:sz w:val="22"/>
          <w:szCs w:val="22"/>
          <w:u w:color="BA2221"/>
        </w:rPr>
        <w:t>via Microsoft Teams</w:t>
      </w:r>
    </w:p>
    <w:p w14:paraId="47FD908E" w14:textId="5F0804D2" w:rsidR="00953037" w:rsidRPr="00A3557F" w:rsidRDefault="00CE2FD6" w:rsidP="00D25428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Our next </w:t>
      </w:r>
      <w:r w:rsidR="00217ADE">
        <w:rPr>
          <w:rFonts w:ascii="Century Gothic" w:hAnsi="Century Gothic"/>
          <w:i/>
          <w:iCs/>
          <w:sz w:val="22"/>
          <w:szCs w:val="22"/>
          <w:u w:color="BA2221"/>
        </w:rPr>
        <w:t xml:space="preserve">in-person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meeting is October 9</w:t>
      </w:r>
      <w:r w:rsidRPr="00CE2FD6"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at 8:20am in the HUB</w:t>
      </w:r>
      <w:r w:rsidR="00DA5644">
        <w:rPr>
          <w:rFonts w:ascii="Century Gothic" w:hAnsi="Century Gothic"/>
          <w:i/>
          <w:iCs/>
          <w:sz w:val="22"/>
          <w:szCs w:val="22"/>
          <w:u w:color="BA2221"/>
        </w:rPr>
        <w:t xml:space="preserve"> (Media center).  Our second virtual meeting will be held this day as well, at 6:30pm</w:t>
      </w:r>
      <w:r w:rsidR="00FF1032">
        <w:rPr>
          <w:rFonts w:ascii="Century Gothic" w:hAnsi="Century Gothic"/>
          <w:i/>
          <w:iCs/>
          <w:sz w:val="22"/>
          <w:szCs w:val="22"/>
          <w:u w:color="BA2221"/>
        </w:rPr>
        <w:t>.</w:t>
      </w:r>
      <w:r w:rsidR="00C05553" w:rsidRPr="00A3557F">
        <w:rPr>
          <w:rFonts w:ascii="Century Gothic" w:eastAsia="Century Gothic" w:hAnsi="Century Gothic" w:cs="Century Gothic"/>
          <w:sz w:val="22"/>
          <w:szCs w:val="22"/>
        </w:rPr>
        <w:br/>
      </w:r>
    </w:p>
    <w:p w14:paraId="7C911638" w14:textId="77777777" w:rsidR="00953037" w:rsidRDefault="00953037">
      <w:pPr>
        <w:pStyle w:val="paragraph"/>
        <w:spacing w:before="0" w:after="0"/>
        <w:rPr>
          <w:rFonts w:ascii="Century Gothic" w:eastAsia="Century Gothic" w:hAnsi="Century Gothic" w:cs="Century Gothic"/>
          <w:sz w:val="22"/>
          <w:szCs w:val="22"/>
          <w:u w:color="BA2221"/>
        </w:rPr>
      </w:pPr>
    </w:p>
    <w:sectPr w:rsidR="00953037" w:rsidSect="0023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428" w14:textId="77777777" w:rsidR="00C5602D" w:rsidRDefault="00C5602D">
      <w:r>
        <w:separator/>
      </w:r>
    </w:p>
  </w:endnote>
  <w:endnote w:type="continuationSeparator" w:id="0">
    <w:p w14:paraId="67799532" w14:textId="77777777" w:rsidR="00C5602D" w:rsidRDefault="00C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C451" w14:textId="77777777" w:rsidR="00EF4590" w:rsidRDefault="00EF4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A7F8" w14:textId="77777777" w:rsidR="00953037" w:rsidRDefault="0023767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34EC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0C6B" w14:textId="77777777" w:rsidR="00EF4590" w:rsidRDefault="00EF4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9D95" w14:textId="77777777" w:rsidR="00C5602D" w:rsidRDefault="00C5602D">
      <w:r>
        <w:separator/>
      </w:r>
    </w:p>
  </w:footnote>
  <w:footnote w:type="continuationSeparator" w:id="0">
    <w:p w14:paraId="491041B6" w14:textId="77777777" w:rsidR="00C5602D" w:rsidRDefault="00C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1CE" w14:textId="77777777" w:rsidR="00EF4590" w:rsidRDefault="00EF4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5AB" w14:textId="77777777" w:rsidR="00EF4590" w:rsidRDefault="00EF45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880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Pine View Elementary School </w:t>
    </w:r>
  </w:p>
  <w:p w14:paraId="4114CE48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Parent Teacher Organization (PTO) </w:t>
    </w:r>
  </w:p>
  <w:p w14:paraId="563A7A72" w14:textId="4779BCB1" w:rsidR="00953037" w:rsidRDefault="00C7246C">
    <w:pPr>
      <w:pStyle w:val="BodyB"/>
      <w:jc w:val="center"/>
    </w:pPr>
    <w:r>
      <w:rPr>
        <w:rFonts w:ascii="Century Gothic" w:hAnsi="Century Gothic"/>
        <w:b/>
        <w:bCs/>
      </w:rPr>
      <w:t>August 14</w:t>
    </w:r>
    <w:r w:rsidR="00237672">
      <w:rPr>
        <w:rFonts w:ascii="Century Gothic" w:hAnsi="Century Gothic"/>
        <w:b/>
        <w:bCs/>
      </w:rPr>
      <w:t>, 2023-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13"/>
    <w:multiLevelType w:val="hybridMultilevel"/>
    <w:tmpl w:val="671AD74A"/>
    <w:styleLink w:val="ImportedStyle9"/>
    <w:lvl w:ilvl="0" w:tplc="CD0E2C1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0BC611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D2463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AE3666">
      <w:start w:val="1"/>
      <w:numFmt w:val="bullet"/>
      <w:lvlText w:val="·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0E6CE2A">
      <w:start w:val="1"/>
      <w:numFmt w:val="bullet"/>
      <w:lvlText w:val="·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BEF8E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16D4B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D861AC2">
      <w:start w:val="1"/>
      <w:numFmt w:val="bullet"/>
      <w:lvlText w:val="·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98FE8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65638A9"/>
    <w:multiLevelType w:val="hybridMultilevel"/>
    <w:tmpl w:val="54709F1E"/>
    <w:numStyleLink w:val="ImportedStyle14"/>
  </w:abstractNum>
  <w:abstractNum w:abstractNumId="2" w15:restartNumberingAfterBreak="0">
    <w:nsid w:val="0A0D44CE"/>
    <w:multiLevelType w:val="hybridMultilevel"/>
    <w:tmpl w:val="80384F3A"/>
    <w:numStyleLink w:val="ImportedStyle3"/>
  </w:abstractNum>
  <w:abstractNum w:abstractNumId="3" w15:restartNumberingAfterBreak="0">
    <w:nsid w:val="0A1B5146"/>
    <w:multiLevelType w:val="hybridMultilevel"/>
    <w:tmpl w:val="555E5EBC"/>
    <w:styleLink w:val="ImportedStyle11"/>
    <w:lvl w:ilvl="0" w:tplc="E7ECDF7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05E6936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8CDF86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A289BD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C05B1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FAB422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BC6A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E0C3850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F497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3CE7E15"/>
    <w:multiLevelType w:val="hybridMultilevel"/>
    <w:tmpl w:val="69207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B2DE7"/>
    <w:multiLevelType w:val="hybridMultilevel"/>
    <w:tmpl w:val="3AD6818C"/>
    <w:numStyleLink w:val="ImportedStyle21"/>
  </w:abstractNum>
  <w:abstractNum w:abstractNumId="6" w15:restartNumberingAfterBreak="0">
    <w:nsid w:val="20675078"/>
    <w:multiLevelType w:val="hybridMultilevel"/>
    <w:tmpl w:val="5CC44C9C"/>
    <w:numStyleLink w:val="ImportedStyle15"/>
  </w:abstractNum>
  <w:abstractNum w:abstractNumId="7" w15:restartNumberingAfterBreak="0">
    <w:nsid w:val="23287EA1"/>
    <w:multiLevelType w:val="hybridMultilevel"/>
    <w:tmpl w:val="79064068"/>
    <w:styleLink w:val="ImportedStyle8"/>
    <w:lvl w:ilvl="0" w:tplc="4686D2DA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48AD748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500AF6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64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345F5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D0269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58E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146E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CAC74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90441A3"/>
    <w:multiLevelType w:val="hybridMultilevel"/>
    <w:tmpl w:val="7CFA0D7A"/>
    <w:styleLink w:val="ImportedStyle19"/>
    <w:lvl w:ilvl="0" w:tplc="3DDEB880">
      <w:start w:val="1"/>
      <w:numFmt w:val="bullet"/>
      <w:lvlText w:val="o"/>
      <w:lvlJc w:val="left"/>
      <w:pPr>
        <w:tabs>
          <w:tab w:val="left" w:pos="108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0EB65C">
      <w:start w:val="1"/>
      <w:numFmt w:val="bullet"/>
      <w:lvlText w:val="o"/>
      <w:lvlJc w:val="left"/>
      <w:pPr>
        <w:tabs>
          <w:tab w:val="left" w:pos="108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48F82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309D6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8E2FCE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624436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EB8D32A">
      <w:start w:val="1"/>
      <w:numFmt w:val="bullet"/>
      <w:lvlText w:val="o"/>
      <w:lvlJc w:val="left"/>
      <w:pPr>
        <w:tabs>
          <w:tab w:val="left" w:pos="108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1E166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40BD4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94D35AC"/>
    <w:multiLevelType w:val="hybridMultilevel"/>
    <w:tmpl w:val="16C85E58"/>
    <w:numStyleLink w:val="ImportedStyle18"/>
  </w:abstractNum>
  <w:abstractNum w:abstractNumId="10" w15:restartNumberingAfterBreak="0">
    <w:nsid w:val="2A2872C1"/>
    <w:multiLevelType w:val="hybridMultilevel"/>
    <w:tmpl w:val="3AD6818C"/>
    <w:styleLink w:val="ImportedStyle21"/>
    <w:lvl w:ilvl="0" w:tplc="5E1272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E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283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0B7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EE9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28D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5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25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A06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F5053D"/>
    <w:multiLevelType w:val="hybridMultilevel"/>
    <w:tmpl w:val="671AD74A"/>
    <w:numStyleLink w:val="ImportedStyle9"/>
  </w:abstractNum>
  <w:abstractNum w:abstractNumId="12" w15:restartNumberingAfterBreak="0">
    <w:nsid w:val="2D2C3CDA"/>
    <w:multiLevelType w:val="hybridMultilevel"/>
    <w:tmpl w:val="75E44CD0"/>
    <w:styleLink w:val="ImportedStyle7"/>
    <w:lvl w:ilvl="0" w:tplc="28E06FF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5413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B52D31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A4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B88DE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4CEA6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20F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4A70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2CB8A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2E2D350F"/>
    <w:multiLevelType w:val="hybridMultilevel"/>
    <w:tmpl w:val="965CD57E"/>
    <w:styleLink w:val="ImportedStyle5"/>
    <w:lvl w:ilvl="0" w:tplc="FFE4801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183BE8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F6572C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9D01F1C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22EDEA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FAA9D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452FF98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09262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CEBD0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2BA4E6E"/>
    <w:multiLevelType w:val="hybridMultilevel"/>
    <w:tmpl w:val="2AFA38DE"/>
    <w:styleLink w:val="ImportedStyle6"/>
    <w:lvl w:ilvl="0" w:tplc="EA9887E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0DC9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3424AA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AAF9F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B031C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F89B8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5E459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65651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6C2E0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3E52897"/>
    <w:multiLevelType w:val="hybridMultilevel"/>
    <w:tmpl w:val="BC582624"/>
    <w:styleLink w:val="ImportedStyle16"/>
    <w:lvl w:ilvl="0" w:tplc="B8844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C0D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4D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00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C4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59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69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26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2B8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5B22CC"/>
    <w:multiLevelType w:val="hybridMultilevel"/>
    <w:tmpl w:val="2C24B50E"/>
    <w:numStyleLink w:val="ImportedStyle22"/>
  </w:abstractNum>
  <w:abstractNum w:abstractNumId="17" w15:restartNumberingAfterBreak="0">
    <w:nsid w:val="36A9239E"/>
    <w:multiLevelType w:val="hybridMultilevel"/>
    <w:tmpl w:val="50A06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182C20"/>
    <w:multiLevelType w:val="hybridMultilevel"/>
    <w:tmpl w:val="17AA13A0"/>
    <w:numStyleLink w:val="ImportedStyle13"/>
  </w:abstractNum>
  <w:abstractNum w:abstractNumId="19" w15:restartNumberingAfterBreak="0">
    <w:nsid w:val="40762ACE"/>
    <w:multiLevelType w:val="hybridMultilevel"/>
    <w:tmpl w:val="A56227D0"/>
    <w:styleLink w:val="ImportedStyle4"/>
    <w:lvl w:ilvl="0" w:tplc="9A485D8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50CC8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5839D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BA83E4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723A6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9612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0C623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CA5B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46C7D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1F355B9"/>
    <w:multiLevelType w:val="hybridMultilevel"/>
    <w:tmpl w:val="79064068"/>
    <w:numStyleLink w:val="ImportedStyle8"/>
  </w:abstractNum>
  <w:abstractNum w:abstractNumId="21" w15:restartNumberingAfterBreak="0">
    <w:nsid w:val="45E945DC"/>
    <w:multiLevelType w:val="hybridMultilevel"/>
    <w:tmpl w:val="73329F82"/>
    <w:styleLink w:val="ImportedStyle1"/>
    <w:lvl w:ilvl="0" w:tplc="B2A638B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BADC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4EB21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9B0CCA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E2DF6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EB458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B4E42B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D8767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9C0EB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E5D0740"/>
    <w:multiLevelType w:val="hybridMultilevel"/>
    <w:tmpl w:val="BC582624"/>
    <w:numStyleLink w:val="ImportedStyle16"/>
  </w:abstractNum>
  <w:abstractNum w:abstractNumId="23" w15:restartNumberingAfterBreak="0">
    <w:nsid w:val="4EFC53F2"/>
    <w:multiLevelType w:val="hybridMultilevel"/>
    <w:tmpl w:val="54709F1E"/>
    <w:styleLink w:val="ImportedStyle14"/>
    <w:lvl w:ilvl="0" w:tplc="CF4C3B2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1E6064A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5DACB00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98C0F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A04D854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3564466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56F3B0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A484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DCD1CC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507965A6"/>
    <w:multiLevelType w:val="hybridMultilevel"/>
    <w:tmpl w:val="065AFDDC"/>
    <w:numStyleLink w:val="ImportedStyle2"/>
  </w:abstractNum>
  <w:abstractNum w:abstractNumId="25" w15:restartNumberingAfterBreak="0">
    <w:nsid w:val="507F5E83"/>
    <w:multiLevelType w:val="hybridMultilevel"/>
    <w:tmpl w:val="28246B9E"/>
    <w:numStyleLink w:val="ImportedStyle20"/>
  </w:abstractNum>
  <w:abstractNum w:abstractNumId="26" w15:restartNumberingAfterBreak="0">
    <w:nsid w:val="51501E5E"/>
    <w:multiLevelType w:val="hybridMultilevel"/>
    <w:tmpl w:val="2AFA38DE"/>
    <w:numStyleLink w:val="ImportedStyle6"/>
  </w:abstractNum>
  <w:abstractNum w:abstractNumId="27" w15:restartNumberingAfterBreak="0">
    <w:nsid w:val="55DF058C"/>
    <w:multiLevelType w:val="hybridMultilevel"/>
    <w:tmpl w:val="A9802226"/>
    <w:numStyleLink w:val="ImportedStyle17"/>
  </w:abstractNum>
  <w:abstractNum w:abstractNumId="28" w15:restartNumberingAfterBreak="0">
    <w:nsid w:val="55F2600E"/>
    <w:multiLevelType w:val="hybridMultilevel"/>
    <w:tmpl w:val="A9802226"/>
    <w:styleLink w:val="ImportedStyle17"/>
    <w:lvl w:ilvl="0" w:tplc="9306B1DA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0E6D2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123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B071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961A8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FE8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B6C1A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1E3E2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600CAD0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584110BF"/>
    <w:multiLevelType w:val="hybridMultilevel"/>
    <w:tmpl w:val="33022ECA"/>
    <w:styleLink w:val="ImportedStyle10"/>
    <w:lvl w:ilvl="0" w:tplc="6A70C5A8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20CC22A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3CE744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2E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84DF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B6BB7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609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87A9C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EA877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5D886A20"/>
    <w:multiLevelType w:val="hybridMultilevel"/>
    <w:tmpl w:val="5874B8F2"/>
    <w:styleLink w:val="ImportedStyle12"/>
    <w:lvl w:ilvl="0" w:tplc="A358E7B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5AB264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BB66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3294A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A44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44931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54CFD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463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D2D79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618C7BC2"/>
    <w:multiLevelType w:val="hybridMultilevel"/>
    <w:tmpl w:val="16C85E58"/>
    <w:styleLink w:val="ImportedStyle18"/>
    <w:lvl w:ilvl="0" w:tplc="C436CB2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E4803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B8183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90710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57E6F2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4B869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96333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4404CE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E8CC56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650C54FF"/>
    <w:multiLevelType w:val="hybridMultilevel"/>
    <w:tmpl w:val="065AFDDC"/>
    <w:styleLink w:val="ImportedStyle2"/>
    <w:lvl w:ilvl="0" w:tplc="80026672">
      <w:start w:val="1"/>
      <w:numFmt w:val="bullet"/>
      <w:lvlText w:val="°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F7A845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F0254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16AD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3BA0A4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DD868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C823D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86466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DCA0EE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66AB05E0"/>
    <w:multiLevelType w:val="hybridMultilevel"/>
    <w:tmpl w:val="5874B8F2"/>
    <w:numStyleLink w:val="ImportedStyle12"/>
  </w:abstractNum>
  <w:abstractNum w:abstractNumId="34" w15:restartNumberingAfterBreak="0">
    <w:nsid w:val="695F2076"/>
    <w:multiLevelType w:val="hybridMultilevel"/>
    <w:tmpl w:val="75E44CD0"/>
    <w:numStyleLink w:val="ImportedStyle7"/>
  </w:abstractNum>
  <w:abstractNum w:abstractNumId="35" w15:restartNumberingAfterBreak="0">
    <w:nsid w:val="6A1F07BB"/>
    <w:multiLevelType w:val="hybridMultilevel"/>
    <w:tmpl w:val="26389640"/>
    <w:numStyleLink w:val="ImportedStyle23"/>
  </w:abstractNum>
  <w:abstractNum w:abstractNumId="36" w15:restartNumberingAfterBreak="0">
    <w:nsid w:val="6B322A68"/>
    <w:multiLevelType w:val="hybridMultilevel"/>
    <w:tmpl w:val="26389640"/>
    <w:styleLink w:val="ImportedStyle23"/>
    <w:lvl w:ilvl="0" w:tplc="92EE53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CA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C6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ACB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82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8FC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C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689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A6C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732C52"/>
    <w:multiLevelType w:val="hybridMultilevel"/>
    <w:tmpl w:val="73329F82"/>
    <w:numStyleLink w:val="ImportedStyle1"/>
  </w:abstractNum>
  <w:abstractNum w:abstractNumId="38" w15:restartNumberingAfterBreak="0">
    <w:nsid w:val="6D7C7020"/>
    <w:multiLevelType w:val="hybridMultilevel"/>
    <w:tmpl w:val="7CFA0D7A"/>
    <w:numStyleLink w:val="ImportedStyle19"/>
  </w:abstractNum>
  <w:abstractNum w:abstractNumId="39" w15:restartNumberingAfterBreak="0">
    <w:nsid w:val="6EAE5B8C"/>
    <w:multiLevelType w:val="hybridMultilevel"/>
    <w:tmpl w:val="33022ECA"/>
    <w:numStyleLink w:val="ImportedStyle10"/>
  </w:abstractNum>
  <w:abstractNum w:abstractNumId="40" w15:restartNumberingAfterBreak="0">
    <w:nsid w:val="710D6220"/>
    <w:multiLevelType w:val="hybridMultilevel"/>
    <w:tmpl w:val="444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6EE1"/>
    <w:multiLevelType w:val="hybridMultilevel"/>
    <w:tmpl w:val="A56227D0"/>
    <w:numStyleLink w:val="ImportedStyle4"/>
  </w:abstractNum>
  <w:abstractNum w:abstractNumId="42" w15:restartNumberingAfterBreak="0">
    <w:nsid w:val="72E467F2"/>
    <w:multiLevelType w:val="hybridMultilevel"/>
    <w:tmpl w:val="555E5EBC"/>
    <w:numStyleLink w:val="ImportedStyle11"/>
  </w:abstractNum>
  <w:abstractNum w:abstractNumId="43" w15:restartNumberingAfterBreak="0">
    <w:nsid w:val="771E041E"/>
    <w:multiLevelType w:val="hybridMultilevel"/>
    <w:tmpl w:val="28246B9E"/>
    <w:styleLink w:val="ImportedStyle20"/>
    <w:lvl w:ilvl="0" w:tplc="039AA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F7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488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8FA3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FBC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AFB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6FC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673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8FE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727F07"/>
    <w:multiLevelType w:val="hybridMultilevel"/>
    <w:tmpl w:val="2C24B50E"/>
    <w:styleLink w:val="ImportedStyle22"/>
    <w:lvl w:ilvl="0" w:tplc="70D049E8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2406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34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613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88B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454F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88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4868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E795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AC775B"/>
    <w:multiLevelType w:val="hybridMultilevel"/>
    <w:tmpl w:val="80384F3A"/>
    <w:styleLink w:val="ImportedStyle3"/>
    <w:lvl w:ilvl="0" w:tplc="F8E644D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260DA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11EAC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963A3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98C11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78C0A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46CB1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A0AA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904C9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 w15:restartNumberingAfterBreak="0">
    <w:nsid w:val="7BEA19C3"/>
    <w:multiLevelType w:val="hybridMultilevel"/>
    <w:tmpl w:val="17AA13A0"/>
    <w:styleLink w:val="ImportedStyle13"/>
    <w:lvl w:ilvl="0" w:tplc="4822B56C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6C46E52">
      <w:start w:val="1"/>
      <w:numFmt w:val="bullet"/>
      <w:lvlText w:val="·"/>
      <w:lvlJc w:val="left"/>
      <w:pPr>
        <w:tabs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880074">
      <w:start w:val="1"/>
      <w:numFmt w:val="bullet"/>
      <w:lvlText w:val="·"/>
      <w:lvlJc w:val="left"/>
      <w:pPr>
        <w:tabs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BE35BE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76B3AE">
      <w:start w:val="1"/>
      <w:numFmt w:val="bullet"/>
      <w:lvlText w:val="·"/>
      <w:lvlJc w:val="left"/>
      <w:pPr>
        <w:tabs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668036">
      <w:start w:val="1"/>
      <w:numFmt w:val="bullet"/>
      <w:lvlText w:val="·"/>
      <w:lvlJc w:val="left"/>
      <w:pPr>
        <w:tabs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0897DC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3895D2">
      <w:start w:val="1"/>
      <w:numFmt w:val="bullet"/>
      <w:lvlText w:val="·"/>
      <w:lvlJc w:val="left"/>
      <w:pPr>
        <w:tabs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E8B454">
      <w:start w:val="1"/>
      <w:numFmt w:val="bullet"/>
      <w:lvlText w:val="·"/>
      <w:lvlJc w:val="left"/>
      <w:pPr>
        <w:tabs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7" w15:restartNumberingAfterBreak="0">
    <w:nsid w:val="7C674200"/>
    <w:multiLevelType w:val="hybridMultilevel"/>
    <w:tmpl w:val="5CC44C9C"/>
    <w:styleLink w:val="ImportedStyle15"/>
    <w:lvl w:ilvl="0" w:tplc="4CCA7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0FB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43C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008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A81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6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8FF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4F6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E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686791"/>
    <w:multiLevelType w:val="hybridMultilevel"/>
    <w:tmpl w:val="965CD57E"/>
    <w:numStyleLink w:val="ImportedStyle5"/>
  </w:abstractNum>
  <w:num w:numId="1" w16cid:durableId="1370227978">
    <w:abstractNumId w:val="21"/>
  </w:num>
  <w:num w:numId="2" w16cid:durableId="2111855937">
    <w:abstractNumId w:val="37"/>
  </w:num>
  <w:num w:numId="3" w16cid:durableId="1797722917">
    <w:abstractNumId w:val="32"/>
  </w:num>
  <w:num w:numId="4" w16cid:durableId="1771388415">
    <w:abstractNumId w:val="24"/>
  </w:num>
  <w:num w:numId="5" w16cid:durableId="1087845048">
    <w:abstractNumId w:val="45"/>
  </w:num>
  <w:num w:numId="6" w16cid:durableId="1996882868">
    <w:abstractNumId w:val="2"/>
  </w:num>
  <w:num w:numId="7" w16cid:durableId="113712576">
    <w:abstractNumId w:val="19"/>
  </w:num>
  <w:num w:numId="8" w16cid:durableId="614480354">
    <w:abstractNumId w:val="41"/>
  </w:num>
  <w:num w:numId="9" w16cid:durableId="380712113">
    <w:abstractNumId w:val="13"/>
  </w:num>
  <w:num w:numId="10" w16cid:durableId="2029602643">
    <w:abstractNumId w:val="48"/>
  </w:num>
  <w:num w:numId="11" w16cid:durableId="288323149">
    <w:abstractNumId w:val="14"/>
  </w:num>
  <w:num w:numId="12" w16cid:durableId="35205552">
    <w:abstractNumId w:val="26"/>
  </w:num>
  <w:num w:numId="13" w16cid:durableId="1229346161">
    <w:abstractNumId w:val="12"/>
  </w:num>
  <w:num w:numId="14" w16cid:durableId="1185100002">
    <w:abstractNumId w:val="34"/>
  </w:num>
  <w:num w:numId="15" w16cid:durableId="1253317457">
    <w:abstractNumId w:val="34"/>
    <w:lvlOverride w:ilvl="0">
      <w:lvl w:ilvl="0" w:tplc="D93EB438">
        <w:start w:val="1"/>
        <w:numFmt w:val="bullet"/>
        <w:lvlText w:val="·"/>
        <w:lvlJc w:val="left"/>
        <w:pPr>
          <w:tabs>
            <w:tab w:val="num" w:pos="1440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14AB346">
        <w:start w:val="1"/>
        <w:numFmt w:val="bullet"/>
        <w:lvlText w:val="·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2542D416">
        <w:start w:val="1"/>
        <w:numFmt w:val="bullet"/>
        <w:lvlText w:val="°"/>
        <w:lvlJc w:val="left"/>
        <w:pPr>
          <w:tabs>
            <w:tab w:val="left" w:pos="720"/>
            <w:tab w:val="left" w:pos="2160"/>
            <w:tab w:val="num" w:pos="2880"/>
          </w:tabs>
          <w:ind w:left="25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04DC1E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3600"/>
          </w:tabs>
          <w:ind w:left="32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E9C8E7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4320"/>
          </w:tabs>
          <w:ind w:left="39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DB06E6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040"/>
          </w:tabs>
          <w:ind w:left="46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584BAB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760"/>
          </w:tabs>
          <w:ind w:left="54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E8E4A4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6480"/>
          </w:tabs>
          <w:ind w:left="61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8E059B2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7200"/>
          </w:tabs>
          <w:ind w:left="68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919704159">
    <w:abstractNumId w:val="7"/>
  </w:num>
  <w:num w:numId="17" w16cid:durableId="1190724745">
    <w:abstractNumId w:val="20"/>
  </w:num>
  <w:num w:numId="18" w16cid:durableId="1246065698">
    <w:abstractNumId w:val="0"/>
  </w:num>
  <w:num w:numId="19" w16cid:durableId="1718041524">
    <w:abstractNumId w:val="11"/>
  </w:num>
  <w:num w:numId="20" w16cid:durableId="946157624">
    <w:abstractNumId w:val="29"/>
  </w:num>
  <w:num w:numId="21" w16cid:durableId="850680606">
    <w:abstractNumId w:val="39"/>
  </w:num>
  <w:num w:numId="22" w16cid:durableId="698047856">
    <w:abstractNumId w:val="3"/>
  </w:num>
  <w:num w:numId="23" w16cid:durableId="916011041">
    <w:abstractNumId w:val="42"/>
  </w:num>
  <w:num w:numId="24" w16cid:durableId="856046231">
    <w:abstractNumId w:val="30"/>
  </w:num>
  <w:num w:numId="25" w16cid:durableId="435254576">
    <w:abstractNumId w:val="33"/>
  </w:num>
  <w:num w:numId="26" w16cid:durableId="1670599338">
    <w:abstractNumId w:val="46"/>
  </w:num>
  <w:num w:numId="27" w16cid:durableId="1046417815">
    <w:abstractNumId w:val="18"/>
  </w:num>
  <w:num w:numId="28" w16cid:durableId="40712923">
    <w:abstractNumId w:val="23"/>
  </w:num>
  <w:num w:numId="29" w16cid:durableId="1200238600">
    <w:abstractNumId w:val="1"/>
  </w:num>
  <w:num w:numId="30" w16cid:durableId="1058242405">
    <w:abstractNumId w:val="47"/>
  </w:num>
  <w:num w:numId="31" w16cid:durableId="1479031819">
    <w:abstractNumId w:val="6"/>
  </w:num>
  <w:num w:numId="32" w16cid:durableId="756250041">
    <w:abstractNumId w:val="15"/>
  </w:num>
  <w:num w:numId="33" w16cid:durableId="480660299">
    <w:abstractNumId w:val="22"/>
  </w:num>
  <w:num w:numId="34" w16cid:durableId="1510874578">
    <w:abstractNumId w:val="28"/>
  </w:num>
  <w:num w:numId="35" w16cid:durableId="843668330">
    <w:abstractNumId w:val="27"/>
  </w:num>
  <w:num w:numId="36" w16cid:durableId="808547880">
    <w:abstractNumId w:val="31"/>
  </w:num>
  <w:num w:numId="37" w16cid:durableId="1935894795">
    <w:abstractNumId w:val="9"/>
  </w:num>
  <w:num w:numId="38" w16cid:durableId="1225533217">
    <w:abstractNumId w:val="8"/>
  </w:num>
  <w:num w:numId="39" w16cid:durableId="1225415654">
    <w:abstractNumId w:val="38"/>
  </w:num>
  <w:num w:numId="40" w16cid:durableId="1166172026">
    <w:abstractNumId w:val="43"/>
  </w:num>
  <w:num w:numId="41" w16cid:durableId="1852798210">
    <w:abstractNumId w:val="25"/>
  </w:num>
  <w:num w:numId="42" w16cid:durableId="1029181636">
    <w:abstractNumId w:val="10"/>
  </w:num>
  <w:num w:numId="43" w16cid:durableId="1107654277">
    <w:abstractNumId w:val="5"/>
  </w:num>
  <w:num w:numId="44" w16cid:durableId="668337197">
    <w:abstractNumId w:val="44"/>
  </w:num>
  <w:num w:numId="45" w16cid:durableId="732892664">
    <w:abstractNumId w:val="16"/>
  </w:num>
  <w:num w:numId="46" w16cid:durableId="1363164853">
    <w:abstractNumId w:val="36"/>
  </w:num>
  <w:num w:numId="47" w16cid:durableId="554202964">
    <w:abstractNumId w:val="35"/>
  </w:num>
  <w:num w:numId="48" w16cid:durableId="2041323721">
    <w:abstractNumId w:val="40"/>
  </w:num>
  <w:num w:numId="49" w16cid:durableId="464003358">
    <w:abstractNumId w:val="17"/>
  </w:num>
  <w:num w:numId="50" w16cid:durableId="2032141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37"/>
    <w:rsid w:val="000057FE"/>
    <w:rsid w:val="000079E7"/>
    <w:rsid w:val="00021677"/>
    <w:rsid w:val="00041FF1"/>
    <w:rsid w:val="0005506E"/>
    <w:rsid w:val="00057CE1"/>
    <w:rsid w:val="00065301"/>
    <w:rsid w:val="00084A64"/>
    <w:rsid w:val="000A3DFC"/>
    <w:rsid w:val="000B5077"/>
    <w:rsid w:val="000B5600"/>
    <w:rsid w:val="000D76D3"/>
    <w:rsid w:val="000E4E65"/>
    <w:rsid w:val="000F2587"/>
    <w:rsid w:val="00110D6F"/>
    <w:rsid w:val="00134827"/>
    <w:rsid w:val="001367B9"/>
    <w:rsid w:val="001B7788"/>
    <w:rsid w:val="001C0D24"/>
    <w:rsid w:val="001C58CC"/>
    <w:rsid w:val="001D05A9"/>
    <w:rsid w:val="001D616E"/>
    <w:rsid w:val="00202146"/>
    <w:rsid w:val="00217ADE"/>
    <w:rsid w:val="00236157"/>
    <w:rsid w:val="00236E3B"/>
    <w:rsid w:val="00237672"/>
    <w:rsid w:val="00270478"/>
    <w:rsid w:val="00272602"/>
    <w:rsid w:val="002C16C2"/>
    <w:rsid w:val="002E051C"/>
    <w:rsid w:val="00323FFC"/>
    <w:rsid w:val="00331A78"/>
    <w:rsid w:val="003508B3"/>
    <w:rsid w:val="00365B67"/>
    <w:rsid w:val="00390F71"/>
    <w:rsid w:val="00394F18"/>
    <w:rsid w:val="003C1EEB"/>
    <w:rsid w:val="003C2E0B"/>
    <w:rsid w:val="00404FF6"/>
    <w:rsid w:val="00417136"/>
    <w:rsid w:val="00417CAD"/>
    <w:rsid w:val="00452D73"/>
    <w:rsid w:val="00467160"/>
    <w:rsid w:val="004B4CA6"/>
    <w:rsid w:val="004B50DA"/>
    <w:rsid w:val="00511C02"/>
    <w:rsid w:val="005276F9"/>
    <w:rsid w:val="005457AD"/>
    <w:rsid w:val="005670A3"/>
    <w:rsid w:val="005719AC"/>
    <w:rsid w:val="0059190B"/>
    <w:rsid w:val="00594CBC"/>
    <w:rsid w:val="005E1277"/>
    <w:rsid w:val="005E1D3A"/>
    <w:rsid w:val="005E2BD1"/>
    <w:rsid w:val="005E44B5"/>
    <w:rsid w:val="005F584B"/>
    <w:rsid w:val="005F788B"/>
    <w:rsid w:val="005F79E2"/>
    <w:rsid w:val="00625059"/>
    <w:rsid w:val="0062766D"/>
    <w:rsid w:val="006614BB"/>
    <w:rsid w:val="0066178F"/>
    <w:rsid w:val="006A442F"/>
    <w:rsid w:val="006D1055"/>
    <w:rsid w:val="006D2AC0"/>
    <w:rsid w:val="006D7786"/>
    <w:rsid w:val="007047D0"/>
    <w:rsid w:val="00746935"/>
    <w:rsid w:val="00746F08"/>
    <w:rsid w:val="007506BD"/>
    <w:rsid w:val="00761AE5"/>
    <w:rsid w:val="0077788B"/>
    <w:rsid w:val="007C3318"/>
    <w:rsid w:val="007C62A3"/>
    <w:rsid w:val="007F0ED5"/>
    <w:rsid w:val="00820CCC"/>
    <w:rsid w:val="00831ABB"/>
    <w:rsid w:val="00857F0F"/>
    <w:rsid w:val="008653EC"/>
    <w:rsid w:val="00867735"/>
    <w:rsid w:val="00872F82"/>
    <w:rsid w:val="00877116"/>
    <w:rsid w:val="00885269"/>
    <w:rsid w:val="008E3DC3"/>
    <w:rsid w:val="008E7596"/>
    <w:rsid w:val="00904CDA"/>
    <w:rsid w:val="00916E62"/>
    <w:rsid w:val="00921DBB"/>
    <w:rsid w:val="00953037"/>
    <w:rsid w:val="0097245D"/>
    <w:rsid w:val="00994C81"/>
    <w:rsid w:val="009975E2"/>
    <w:rsid w:val="009D0033"/>
    <w:rsid w:val="009F29E2"/>
    <w:rsid w:val="00A14E0E"/>
    <w:rsid w:val="00A3557F"/>
    <w:rsid w:val="00A82C35"/>
    <w:rsid w:val="00A9154F"/>
    <w:rsid w:val="00AA2865"/>
    <w:rsid w:val="00AC738A"/>
    <w:rsid w:val="00AD5926"/>
    <w:rsid w:val="00B169CD"/>
    <w:rsid w:val="00B20EF8"/>
    <w:rsid w:val="00B34EC5"/>
    <w:rsid w:val="00B63031"/>
    <w:rsid w:val="00BB0337"/>
    <w:rsid w:val="00BB48AA"/>
    <w:rsid w:val="00BC797B"/>
    <w:rsid w:val="00BE67DB"/>
    <w:rsid w:val="00BF16F0"/>
    <w:rsid w:val="00BF7122"/>
    <w:rsid w:val="00C05553"/>
    <w:rsid w:val="00C1185B"/>
    <w:rsid w:val="00C15938"/>
    <w:rsid w:val="00C37C52"/>
    <w:rsid w:val="00C40068"/>
    <w:rsid w:val="00C5602D"/>
    <w:rsid w:val="00C67758"/>
    <w:rsid w:val="00C7246C"/>
    <w:rsid w:val="00CA56F5"/>
    <w:rsid w:val="00CB670C"/>
    <w:rsid w:val="00CC00D3"/>
    <w:rsid w:val="00CC2650"/>
    <w:rsid w:val="00CE2FD6"/>
    <w:rsid w:val="00CF0A66"/>
    <w:rsid w:val="00CF7C07"/>
    <w:rsid w:val="00D10ECB"/>
    <w:rsid w:val="00D114B8"/>
    <w:rsid w:val="00D25428"/>
    <w:rsid w:val="00D34D56"/>
    <w:rsid w:val="00D53B5B"/>
    <w:rsid w:val="00D64857"/>
    <w:rsid w:val="00D7149D"/>
    <w:rsid w:val="00D7631A"/>
    <w:rsid w:val="00D94FA2"/>
    <w:rsid w:val="00DA4109"/>
    <w:rsid w:val="00DA5644"/>
    <w:rsid w:val="00DB5342"/>
    <w:rsid w:val="00DD11EB"/>
    <w:rsid w:val="00DD236D"/>
    <w:rsid w:val="00DD4E42"/>
    <w:rsid w:val="00DE7172"/>
    <w:rsid w:val="00E4072B"/>
    <w:rsid w:val="00E47E5B"/>
    <w:rsid w:val="00E7044C"/>
    <w:rsid w:val="00E711EB"/>
    <w:rsid w:val="00E90307"/>
    <w:rsid w:val="00E91AD3"/>
    <w:rsid w:val="00EB354B"/>
    <w:rsid w:val="00ED0A6E"/>
    <w:rsid w:val="00EE592D"/>
    <w:rsid w:val="00EE7F9F"/>
    <w:rsid w:val="00EF4590"/>
    <w:rsid w:val="00F06645"/>
    <w:rsid w:val="00F21B17"/>
    <w:rsid w:val="00F315F6"/>
    <w:rsid w:val="00F31B3A"/>
    <w:rsid w:val="00F4050C"/>
    <w:rsid w:val="00F40BC4"/>
    <w:rsid w:val="00F47806"/>
    <w:rsid w:val="00F47974"/>
    <w:rsid w:val="00F56B70"/>
    <w:rsid w:val="00F95366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A314"/>
  <w15:docId w15:val="{D952F413-E54B-4B53-A8D3-8D7B3B9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20" w:line="259" w:lineRule="auto"/>
    </w:pPr>
    <w:rPr>
      <w:rFonts w:ascii="Arial" w:eastAsia="Arial" w:hAnsi="Arial" w:cs="Arial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Bullet">
    <w:name w:val="List Bullet"/>
    <w:pPr>
      <w:tabs>
        <w:tab w:val="left" w:pos="360"/>
      </w:tabs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</w:rPr>
  </w:style>
  <w:style w:type="paragraph" w:styleId="ListParagraph">
    <w:name w:val="List Paragraph"/>
    <w:pPr>
      <w:spacing w:after="120" w:line="259" w:lineRule="auto"/>
      <w:ind w:left="720"/>
    </w:pPr>
    <w:rPr>
      <w:rFonts w:ascii="Arial" w:hAnsi="Arial" w:cs="Arial Unicode MS"/>
      <w:color w:val="595959"/>
      <w:sz w:val="30"/>
      <w:szCs w:val="30"/>
      <w:u w:color="595959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2"/>
      </w:numPr>
    </w:pPr>
  </w:style>
  <w:style w:type="numbering" w:customStyle="1" w:styleId="ImportedStyle22">
    <w:name w:val="Imported Style 22"/>
    <w:pPr>
      <w:numPr>
        <w:numId w:val="44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paragraph" w:styleId="Header">
    <w:name w:val="header"/>
    <w:basedOn w:val="Normal"/>
    <w:link w:val="HeaderChar"/>
    <w:uiPriority w:val="99"/>
    <w:unhideWhenUsed/>
    <w:rsid w:val="00B3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B360-AAC0-44F4-B994-3E9E9AD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587</Words>
  <Characters>3348</Characters>
  <Application>Microsoft Office Word</Application>
  <DocSecurity>0</DocSecurity>
  <Lines>27</Lines>
  <Paragraphs>7</Paragraphs>
  <ScaleCrop>false</ScaleCrop>
  <Company>Mettler Toledo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 Devin MTMO-US</dc:creator>
  <cp:lastModifiedBy>McFadden Devin MTMO-US</cp:lastModifiedBy>
  <cp:revision>71</cp:revision>
  <cp:lastPrinted>2023-07-17T18:53:00Z</cp:lastPrinted>
  <dcterms:created xsi:type="dcterms:W3CDTF">2023-08-14T16:05:00Z</dcterms:created>
  <dcterms:modified xsi:type="dcterms:W3CDTF">2023-08-14T17:11:00Z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2023-07-17T17:07:39Z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3a595fdf-4635-462d-84af-29f525948d6e</vt:lpwstr>
  </property>
  <property fmtid="{D5CDD505-2E9C-101B-9397-08002B2CF9AE}" pid="8" name="MSIP_Label_af615ef3-aa90-4fa2-9d66-c4f70f9fc413_ContentBits">
    <vt:lpwstr>0</vt:lpwstr>
  </property>
</Properties>
</file>