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54A60" w14:textId="77777777" w:rsidR="007946C6" w:rsidRPr="006D38EA" w:rsidRDefault="007946C6" w:rsidP="007946C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D38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What is an International Baccalaureate (IB) Primary Years Program (PYP) School? </w:t>
      </w:r>
    </w:p>
    <w:p w14:paraId="681318CB" w14:textId="3DBCBE74" w:rsidR="007946C6" w:rsidRDefault="007946C6" w:rsidP="007946C6">
      <w:pPr>
        <w:rPr>
          <w:rFonts w:ascii="Times New Roman" w:eastAsia="Times New Roman" w:hAnsi="Times New Roman" w:cs="Times New Roman"/>
        </w:rPr>
      </w:pPr>
      <w:r w:rsidRPr="007946C6">
        <w:rPr>
          <w:rFonts w:ascii="Times New Roman" w:eastAsia="Times New Roman" w:hAnsi="Times New Roman" w:cs="Times New Roman"/>
        </w:rPr>
        <w:t>Regardless of location, size, or make-up, an IB PYP school strives to develop an internationally-minded person. The mission of the IBO is</w:t>
      </w:r>
      <w:r w:rsidR="00CC0287">
        <w:rPr>
          <w:rFonts w:ascii="Times New Roman" w:eastAsia="Times New Roman" w:hAnsi="Times New Roman" w:cs="Times New Roman"/>
        </w:rPr>
        <w:t>:</w:t>
      </w:r>
      <w:bookmarkStart w:id="0" w:name="_GoBack"/>
      <w:bookmarkEnd w:id="0"/>
    </w:p>
    <w:p w14:paraId="3FAB0E5F" w14:textId="77777777" w:rsidR="007946C6" w:rsidRDefault="007946C6" w:rsidP="007946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946C6">
        <w:rPr>
          <w:rFonts w:ascii="Times New Roman" w:eastAsia="Times New Roman" w:hAnsi="Times New Roman" w:cs="Times New Roman"/>
        </w:rPr>
        <w:t>To develop inquiring, knowledgeable, and caring young people.</w:t>
      </w:r>
    </w:p>
    <w:p w14:paraId="20531833" w14:textId="77777777" w:rsidR="007946C6" w:rsidRDefault="007946C6" w:rsidP="007946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946C6">
        <w:rPr>
          <w:rFonts w:ascii="Times New Roman" w:eastAsia="Times New Roman" w:hAnsi="Times New Roman" w:cs="Times New Roman"/>
        </w:rPr>
        <w:t xml:space="preserve">To create a better and more peaceful world through intercultural understanding and respect. </w:t>
      </w:r>
    </w:p>
    <w:p w14:paraId="2ED40D28" w14:textId="77777777" w:rsidR="007946C6" w:rsidRDefault="007946C6" w:rsidP="007946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946C6">
        <w:rPr>
          <w:rFonts w:ascii="Times New Roman" w:eastAsia="Times New Roman" w:hAnsi="Times New Roman" w:cs="Times New Roman"/>
        </w:rPr>
        <w:t xml:space="preserve">To work with schools, governments, and international organizations to develop challenging programs of international education and rigorous assessment. </w:t>
      </w:r>
    </w:p>
    <w:p w14:paraId="18098CF4" w14:textId="77777777" w:rsidR="007946C6" w:rsidRPr="007946C6" w:rsidRDefault="007946C6" w:rsidP="007946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946C6">
        <w:rPr>
          <w:rFonts w:ascii="Times New Roman" w:eastAsia="Times New Roman" w:hAnsi="Times New Roman" w:cs="Times New Roman"/>
        </w:rPr>
        <w:t xml:space="preserve">To encourage students worldwide to become active, compassionate, and lifelong learners who understand that other people, with their differences, can also be right. </w:t>
      </w:r>
    </w:p>
    <w:p w14:paraId="417122D0" w14:textId="77777777" w:rsidR="00266695" w:rsidRDefault="00CC0287"/>
    <w:p w14:paraId="2C516BEB" w14:textId="77777777" w:rsidR="007946C6" w:rsidRPr="006D38EA" w:rsidRDefault="007946C6" w:rsidP="007946C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D38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What does this mean at Pine View Elementary School? </w:t>
      </w:r>
    </w:p>
    <w:p w14:paraId="38484AC6" w14:textId="77777777" w:rsidR="00746D07" w:rsidRPr="006D38EA" w:rsidRDefault="007946C6" w:rsidP="006D38E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6D38EA">
        <w:rPr>
          <w:rFonts w:ascii="Times New Roman" w:eastAsia="Times New Roman" w:hAnsi="Times New Roman" w:cs="Times New Roman"/>
        </w:rPr>
        <w:t>It means our students will be taught WHY they should know something and how it connects to other subjects and the world around them.</w:t>
      </w:r>
    </w:p>
    <w:p w14:paraId="62FD5D3A" w14:textId="77777777" w:rsidR="00746D07" w:rsidRPr="006D38EA" w:rsidRDefault="007946C6" w:rsidP="006D38E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6D38EA">
        <w:rPr>
          <w:rFonts w:ascii="Times New Roman" w:eastAsia="Times New Roman" w:hAnsi="Times New Roman" w:cs="Times New Roman"/>
        </w:rPr>
        <w:t>It means high quality teaching and learning, challenging instruction</w:t>
      </w:r>
      <w:r w:rsidR="00746D07" w:rsidRPr="006D38EA">
        <w:rPr>
          <w:rFonts w:ascii="Times New Roman" w:eastAsia="Times New Roman" w:hAnsi="Times New Roman" w:cs="Times New Roman"/>
        </w:rPr>
        <w:t xml:space="preserve"> and international knowledge. </w:t>
      </w:r>
    </w:p>
    <w:p w14:paraId="6D6EC1B7" w14:textId="27A78EFA" w:rsidR="00746D07" w:rsidRPr="006D38EA" w:rsidRDefault="007946C6" w:rsidP="006D38E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6D38EA">
        <w:rPr>
          <w:rFonts w:ascii="Times New Roman" w:eastAsia="Times New Roman" w:hAnsi="Times New Roman" w:cs="Times New Roman"/>
        </w:rPr>
        <w:t>It means that teachers will c</w:t>
      </w:r>
      <w:r w:rsidR="00193E0F">
        <w:rPr>
          <w:rFonts w:ascii="Times New Roman" w:eastAsia="Times New Roman" w:hAnsi="Times New Roman" w:cs="Times New Roman"/>
        </w:rPr>
        <w:t>reate a standards-</w:t>
      </w:r>
      <w:r w:rsidRPr="006D38EA">
        <w:rPr>
          <w:rFonts w:ascii="Times New Roman" w:eastAsia="Times New Roman" w:hAnsi="Times New Roman" w:cs="Times New Roman"/>
        </w:rPr>
        <w:t xml:space="preserve">based program of inquiry (POI) around </w:t>
      </w:r>
      <w:r w:rsidR="00746D07" w:rsidRPr="006D38EA">
        <w:rPr>
          <w:rFonts w:ascii="Times New Roman" w:eastAsia="Times New Roman" w:hAnsi="Times New Roman" w:cs="Times New Roman"/>
        </w:rPr>
        <w:t xml:space="preserve">six transdisciplinary themes. </w:t>
      </w:r>
    </w:p>
    <w:p w14:paraId="2C087993" w14:textId="693E4684" w:rsidR="00193E0F" w:rsidRPr="00193E0F" w:rsidRDefault="007946C6" w:rsidP="00193E0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6D38EA">
        <w:rPr>
          <w:rFonts w:ascii="Times New Roman" w:eastAsia="Times New Roman" w:hAnsi="Times New Roman" w:cs="Times New Roman"/>
        </w:rPr>
        <w:t>It means that in addition to maintaining a very clear, purposeful and aggressive focus on literacy and mathematics, we will also work diligently to prepare our students</w:t>
      </w:r>
      <w:r w:rsidR="006D38EA">
        <w:rPr>
          <w:rFonts w:ascii="Times New Roman" w:eastAsia="Times New Roman" w:hAnsi="Times New Roman" w:cs="Times New Roman"/>
        </w:rPr>
        <w:t xml:space="preserve"> for the 21st century.</w:t>
      </w:r>
    </w:p>
    <w:p w14:paraId="15242FF1" w14:textId="77777777" w:rsidR="00193E0F" w:rsidRDefault="00193E0F" w:rsidP="00193E0F">
      <w:pPr>
        <w:rPr>
          <w:rFonts w:ascii="Times New Roman" w:hAnsi="Times New Roman" w:cs="Times New Roman"/>
        </w:rPr>
      </w:pPr>
    </w:p>
    <w:p w14:paraId="7C5F59E3" w14:textId="4B65A391" w:rsidR="00193E0F" w:rsidRPr="00193E0F" w:rsidRDefault="00193E0F" w:rsidP="00193E0F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3E0F">
        <w:rPr>
          <w:rFonts w:ascii="Times New Roman" w:hAnsi="Times New Roman" w:cs="Times New Roman"/>
          <w:b/>
          <w:sz w:val="28"/>
          <w:szCs w:val="28"/>
          <w:u w:val="single"/>
        </w:rPr>
        <w:t xml:space="preserve">How does the IB PYP teach students to be internationally minded? </w:t>
      </w:r>
      <w:r w:rsidRPr="00193E0F">
        <w:rPr>
          <w:rFonts w:ascii="MS Mincho" w:eastAsia="MS Mincho" w:hAnsi="MS Mincho" w:cs="MS Mincho"/>
          <w:b/>
          <w:sz w:val="28"/>
          <w:szCs w:val="28"/>
          <w:u w:val="single"/>
        </w:rPr>
        <w:t> </w:t>
      </w:r>
    </w:p>
    <w:p w14:paraId="710863A1" w14:textId="08888205" w:rsidR="00193E0F" w:rsidRPr="00193E0F" w:rsidRDefault="00193E0F" w:rsidP="00193E0F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940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193E0F">
        <w:rPr>
          <w:rFonts w:ascii="Times New Roman" w:hAnsi="Times New Roman" w:cs="Times New Roman"/>
        </w:rPr>
        <w:t xml:space="preserve">Through teaching and modeling the “Learner Profile.” Regardless of the IB school your child may visit, these characteristics or “Learner Profile” remain the same—foundational to the IB PYP learning experience. </w:t>
      </w:r>
      <w:r w:rsidRPr="00193E0F">
        <w:rPr>
          <w:rFonts w:ascii="MS Mincho" w:eastAsia="MS Mincho" w:hAnsi="MS Mincho" w:cs="MS Mincho"/>
        </w:rPr>
        <w:t> </w:t>
      </w:r>
    </w:p>
    <w:p w14:paraId="44EF0BDC" w14:textId="40310675" w:rsidR="00193E0F" w:rsidRDefault="00193E0F" w:rsidP="00193E0F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940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193E0F">
        <w:rPr>
          <w:rFonts w:ascii="Times New Roman" w:hAnsi="Times New Roman" w:cs="Times New Roman"/>
        </w:rPr>
        <w:t xml:space="preserve">According to the IB PYP, an “internationally minded” person is someone who demonstrates the attributes of the “Learner Profile.” </w:t>
      </w:r>
      <w:r w:rsidRPr="00193E0F">
        <w:rPr>
          <w:rFonts w:ascii="MS Mincho" w:eastAsia="MS Mincho" w:hAnsi="MS Mincho" w:cs="MS Mincho"/>
        </w:rPr>
        <w:t> </w:t>
      </w:r>
    </w:p>
    <w:p w14:paraId="161E0084" w14:textId="78C6F861" w:rsidR="00193E0F" w:rsidRPr="00193E0F" w:rsidRDefault="00193E0F" w:rsidP="00193E0F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940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193E0F">
        <w:rPr>
          <w:rFonts w:ascii="Times New Roman" w:hAnsi="Times New Roman" w:cs="Times New Roman"/>
        </w:rPr>
        <w:t xml:space="preserve">It is a thoughtful, critical perspective that applies to who we are and what we do. It includes how we communicate, our political awareness, cultural understanding, celebrating diversity, global awareness of global issues, and a reflection on how knowledge is constructed and applied. At </w:t>
      </w:r>
      <w:r w:rsidR="006F01FC">
        <w:rPr>
          <w:rFonts w:ascii="Times New Roman" w:hAnsi="Times New Roman" w:cs="Times New Roman"/>
        </w:rPr>
        <w:t>PVES</w:t>
      </w:r>
      <w:r w:rsidRPr="00193E0F">
        <w:rPr>
          <w:rFonts w:ascii="Times New Roman" w:hAnsi="Times New Roman" w:cs="Times New Roman"/>
        </w:rPr>
        <w:t xml:space="preserve">, we will focus on moving students toward becoming people who reflect the characteristics of the “Learner Profile.” </w:t>
      </w:r>
      <w:r w:rsidRPr="00193E0F">
        <w:rPr>
          <w:rFonts w:ascii="MS Mincho" w:eastAsia="MS Mincho" w:hAnsi="MS Mincho" w:cs="MS Mincho"/>
        </w:rPr>
        <w:t> </w:t>
      </w:r>
    </w:p>
    <w:p w14:paraId="0CFE66FF" w14:textId="77777777" w:rsidR="00193E0F" w:rsidRDefault="00193E0F" w:rsidP="00193E0F">
      <w:pPr>
        <w:widowControl w:val="0"/>
        <w:tabs>
          <w:tab w:val="left" w:pos="0"/>
          <w:tab w:val="left" w:pos="940"/>
        </w:tabs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</w:rPr>
      </w:pPr>
    </w:p>
    <w:p w14:paraId="7A3AAC3C" w14:textId="77777777" w:rsidR="00193E0F" w:rsidRDefault="00193E0F" w:rsidP="00193E0F">
      <w:pPr>
        <w:widowControl w:val="0"/>
        <w:tabs>
          <w:tab w:val="left" w:pos="0"/>
          <w:tab w:val="left" w:pos="940"/>
        </w:tabs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0F">
        <w:rPr>
          <w:rFonts w:ascii="Times New Roman" w:hAnsi="Times New Roman" w:cs="Times New Roman"/>
          <w:b/>
          <w:sz w:val="28"/>
          <w:szCs w:val="28"/>
          <w:u w:val="single"/>
        </w:rPr>
        <w:t xml:space="preserve">What is the “Learner Profile?” </w:t>
      </w:r>
    </w:p>
    <w:p w14:paraId="6FC24BD4" w14:textId="523E4A28" w:rsidR="00193E0F" w:rsidRPr="00193E0F" w:rsidRDefault="00193E0F" w:rsidP="00193E0F">
      <w:pPr>
        <w:widowControl w:val="0"/>
        <w:tabs>
          <w:tab w:val="left" w:pos="0"/>
          <w:tab w:val="left" w:pos="940"/>
        </w:tabs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0F">
        <w:rPr>
          <w:rFonts w:ascii="Times New Roman" w:hAnsi="Times New Roman" w:cs="Times New Roman"/>
        </w:rPr>
        <w:t xml:space="preserve">These are qualities determined to be most important in creating positive and productive citizens of the world. </w:t>
      </w:r>
      <w:r w:rsidRPr="00193E0F">
        <w:rPr>
          <w:rFonts w:ascii="Times New Roman" w:hAnsi="Times New Roman" w:cs="Times New Roman"/>
          <w:i/>
        </w:rPr>
        <w:t>What are these “Learner Profile” qualities?</w:t>
      </w:r>
      <w:r w:rsidRPr="00193E0F">
        <w:rPr>
          <w:rFonts w:ascii="Times New Roman" w:hAnsi="Times New Roman" w:cs="Times New Roman"/>
        </w:rPr>
        <w:t xml:space="preserve"> </w:t>
      </w:r>
    </w:p>
    <w:p w14:paraId="147AD1EF" w14:textId="7EE74E00" w:rsidR="00193E0F" w:rsidRPr="00193E0F" w:rsidRDefault="00193E0F" w:rsidP="00193E0F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940"/>
        </w:tabs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0F">
        <w:rPr>
          <w:rFonts w:ascii="Times New Roman" w:hAnsi="Times New Roman" w:cs="Times New Roman"/>
        </w:rPr>
        <w:t>Inquirer -- I am curious and know how to discover answers to many of my questions. I love</w:t>
      </w:r>
      <w:r w:rsidR="006F01FC">
        <w:rPr>
          <w:rFonts w:ascii="Times New Roman" w:hAnsi="Times New Roman" w:cs="Times New Roman"/>
        </w:rPr>
        <w:t xml:space="preserve"> </w:t>
      </w:r>
      <w:r w:rsidRPr="00193E0F">
        <w:rPr>
          <w:rFonts w:ascii="Times New Roman" w:hAnsi="Times New Roman" w:cs="Times New Roman"/>
        </w:rPr>
        <w:t>to learn!</w:t>
      </w:r>
    </w:p>
    <w:p w14:paraId="7530A28E" w14:textId="77777777" w:rsidR="00193E0F" w:rsidRPr="00193E0F" w:rsidRDefault="00193E0F" w:rsidP="00193E0F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940"/>
        </w:tabs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0F">
        <w:rPr>
          <w:rFonts w:ascii="Times New Roman" w:hAnsi="Times New Roman" w:cs="Times New Roman"/>
        </w:rPr>
        <w:t>Thinkers -- I use my thinking skills to make good choices and solve problems.</w:t>
      </w:r>
    </w:p>
    <w:p w14:paraId="271AEC1C" w14:textId="77777777" w:rsidR="00193E0F" w:rsidRPr="00193E0F" w:rsidRDefault="00193E0F" w:rsidP="00193E0F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940"/>
        </w:tabs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0F">
        <w:rPr>
          <w:rFonts w:ascii="Times New Roman" w:hAnsi="Times New Roman" w:cs="Times New Roman"/>
        </w:rPr>
        <w:t>Communicators -- I understand and share ideas in more than one</w:t>
      </w:r>
      <w:r>
        <w:rPr>
          <w:rFonts w:ascii="Times New Roman" w:hAnsi="Times New Roman" w:cs="Times New Roman"/>
        </w:rPr>
        <w:t xml:space="preserve"> </w:t>
      </w:r>
      <w:r w:rsidRPr="00193E0F">
        <w:rPr>
          <w:rFonts w:ascii="Times New Roman" w:hAnsi="Times New Roman" w:cs="Times New Roman"/>
        </w:rPr>
        <w:t>language.</w:t>
      </w:r>
      <w:r w:rsidRPr="00193E0F">
        <w:rPr>
          <w:rFonts w:ascii="MS Mincho" w:eastAsia="MS Mincho" w:hAnsi="MS Mincho" w:cs="MS Mincho"/>
        </w:rPr>
        <w:t> </w:t>
      </w:r>
    </w:p>
    <w:p w14:paraId="22A6D1E8" w14:textId="37C66E35" w:rsidR="00193E0F" w:rsidRPr="00193E0F" w:rsidRDefault="00193E0F" w:rsidP="00193E0F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940"/>
        </w:tabs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Courageous</w:t>
      </w:r>
      <w:r w:rsidRPr="00193E0F">
        <w:rPr>
          <w:rFonts w:ascii="Times New Roman" w:hAnsi="Times New Roman" w:cs="Times New Roman"/>
        </w:rPr>
        <w:t xml:space="preserve"> -- I try new things, love to explore, and confidently share my experiences.</w:t>
      </w:r>
      <w:r w:rsidRPr="00193E0F">
        <w:rPr>
          <w:rFonts w:ascii="MS Mincho" w:eastAsia="MS Mincho" w:hAnsi="MS Mincho" w:cs="MS Mincho"/>
        </w:rPr>
        <w:t> </w:t>
      </w:r>
    </w:p>
    <w:p w14:paraId="129A2773" w14:textId="77777777" w:rsidR="00193E0F" w:rsidRPr="00193E0F" w:rsidRDefault="00193E0F" w:rsidP="00193E0F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940"/>
        </w:tabs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0F">
        <w:rPr>
          <w:rFonts w:ascii="Times New Roman" w:hAnsi="Times New Roman" w:cs="Times New Roman"/>
        </w:rPr>
        <w:t>Knowledgeable -- I explore big ideas that are important. I know and can do a lot of important things.</w:t>
      </w:r>
      <w:r w:rsidRPr="00193E0F">
        <w:rPr>
          <w:rFonts w:ascii="MS Mincho" w:eastAsia="MS Mincho" w:hAnsi="MS Mincho" w:cs="MS Mincho"/>
        </w:rPr>
        <w:t> </w:t>
      </w:r>
    </w:p>
    <w:p w14:paraId="498E79C5" w14:textId="77777777" w:rsidR="00193E0F" w:rsidRPr="00193E0F" w:rsidRDefault="00193E0F" w:rsidP="00193E0F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940"/>
        </w:tabs>
        <w:autoSpaceDE w:val="0"/>
        <w:autoSpaceDN w:val="0"/>
        <w:adjustRightInd w:val="0"/>
        <w:spacing w:line="360" w:lineRule="atLeast"/>
        <w:ind w:right="-27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0F">
        <w:rPr>
          <w:rFonts w:ascii="Times New Roman" w:hAnsi="Times New Roman" w:cs="Times New Roman"/>
        </w:rPr>
        <w:t xml:space="preserve">Principled -- I am fair and honest. I can make good decisions about what is right and wrong </w:t>
      </w:r>
      <w:r>
        <w:rPr>
          <w:rFonts w:ascii="Times New Roman" w:hAnsi="Times New Roman" w:cs="Times New Roman"/>
        </w:rPr>
        <w:t xml:space="preserve">for </w:t>
      </w:r>
      <w:r w:rsidRPr="00193E0F">
        <w:rPr>
          <w:rFonts w:ascii="Times New Roman" w:hAnsi="Times New Roman" w:cs="Times New Roman"/>
        </w:rPr>
        <w:t>me.</w:t>
      </w:r>
      <w:r w:rsidRPr="00193E0F">
        <w:rPr>
          <w:rFonts w:ascii="MS Mincho" w:eastAsia="MS Mincho" w:hAnsi="MS Mincho" w:cs="MS Mincho"/>
        </w:rPr>
        <w:t> </w:t>
      </w:r>
    </w:p>
    <w:p w14:paraId="2FB4A384" w14:textId="77777777" w:rsidR="00193E0F" w:rsidRPr="00193E0F" w:rsidRDefault="00193E0F" w:rsidP="00193E0F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940"/>
        </w:tabs>
        <w:autoSpaceDE w:val="0"/>
        <w:autoSpaceDN w:val="0"/>
        <w:adjustRightInd w:val="0"/>
        <w:spacing w:line="360" w:lineRule="atLeast"/>
        <w:ind w:right="-27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0F">
        <w:rPr>
          <w:rFonts w:ascii="Times New Roman" w:hAnsi="Times New Roman" w:cs="Times New Roman"/>
        </w:rPr>
        <w:t>Caring -- I am concerned about other people’s needs and feelings. I believe it is important to help others.</w:t>
      </w:r>
      <w:r w:rsidRPr="00193E0F">
        <w:rPr>
          <w:rFonts w:ascii="MS Mincho" w:eastAsia="MS Mincho" w:hAnsi="MS Mincho" w:cs="MS Mincho"/>
        </w:rPr>
        <w:t> </w:t>
      </w:r>
    </w:p>
    <w:p w14:paraId="74EF8CC4" w14:textId="77777777" w:rsidR="00193E0F" w:rsidRPr="00193E0F" w:rsidRDefault="00193E0F" w:rsidP="00193E0F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940"/>
        </w:tabs>
        <w:autoSpaceDE w:val="0"/>
        <w:autoSpaceDN w:val="0"/>
        <w:adjustRightInd w:val="0"/>
        <w:spacing w:line="360" w:lineRule="atLeast"/>
        <w:ind w:right="-27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0F">
        <w:rPr>
          <w:rFonts w:ascii="Times New Roman" w:hAnsi="Times New Roman" w:cs="Times New Roman"/>
        </w:rPr>
        <w:t>Open-Minded -- I am comfortable with differences. I welcome and respect other people’s points of views and ways of doing things.</w:t>
      </w:r>
    </w:p>
    <w:p w14:paraId="36AED975" w14:textId="77777777" w:rsidR="00193E0F" w:rsidRPr="00193E0F" w:rsidRDefault="00193E0F" w:rsidP="00193E0F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940"/>
        </w:tabs>
        <w:autoSpaceDE w:val="0"/>
        <w:autoSpaceDN w:val="0"/>
        <w:adjustRightInd w:val="0"/>
        <w:spacing w:line="360" w:lineRule="atLeast"/>
        <w:ind w:right="-27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0F">
        <w:rPr>
          <w:rFonts w:ascii="Times New Roman" w:hAnsi="Times New Roman" w:cs="Times New Roman"/>
        </w:rPr>
        <w:t xml:space="preserve">Balanced -- To be healthy, it is important for me to balance the needs of my mind and body. </w:t>
      </w:r>
    </w:p>
    <w:p w14:paraId="6A9D4CD7" w14:textId="204F967C" w:rsidR="006D38EA" w:rsidRPr="00193E0F" w:rsidRDefault="00193E0F" w:rsidP="00193E0F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940"/>
        </w:tabs>
        <w:autoSpaceDE w:val="0"/>
        <w:autoSpaceDN w:val="0"/>
        <w:adjustRightInd w:val="0"/>
        <w:spacing w:line="360" w:lineRule="atLeast"/>
        <w:ind w:right="-27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0F">
        <w:rPr>
          <w:rFonts w:ascii="Times New Roman" w:hAnsi="Times New Roman" w:cs="Times New Roman"/>
        </w:rPr>
        <w:t xml:space="preserve">Reflective -- I think about and discuss my learning, skills, and products. </w:t>
      </w:r>
    </w:p>
    <w:p w14:paraId="55EF937C" w14:textId="77777777" w:rsidR="007946C6" w:rsidRPr="00193E0F" w:rsidRDefault="007946C6" w:rsidP="00193E0F">
      <w:pPr>
        <w:rPr>
          <w:rFonts w:ascii="Times New Roman" w:hAnsi="Times New Roman" w:cs="Times New Roman"/>
        </w:rPr>
      </w:pPr>
    </w:p>
    <w:sectPr w:rsidR="007946C6" w:rsidRPr="00193E0F" w:rsidSect="007946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FDED358"/>
    <w:lvl w:ilvl="0" w:tplc="00000001">
      <w:numFmt w:val="bullet"/>
      <w:lvlText w:val="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4910AD"/>
    <w:multiLevelType w:val="hybridMultilevel"/>
    <w:tmpl w:val="D602A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E5326"/>
    <w:multiLevelType w:val="hybridMultilevel"/>
    <w:tmpl w:val="790A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71FE4"/>
    <w:multiLevelType w:val="hybridMultilevel"/>
    <w:tmpl w:val="304077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3463AE"/>
    <w:multiLevelType w:val="hybridMultilevel"/>
    <w:tmpl w:val="3B22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B3812"/>
    <w:multiLevelType w:val="hybridMultilevel"/>
    <w:tmpl w:val="9022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65FC3"/>
    <w:multiLevelType w:val="hybridMultilevel"/>
    <w:tmpl w:val="08E224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C6"/>
    <w:rsid w:val="00011D7F"/>
    <w:rsid w:val="00193E0F"/>
    <w:rsid w:val="005C5260"/>
    <w:rsid w:val="006658FB"/>
    <w:rsid w:val="006D38EA"/>
    <w:rsid w:val="006F01FC"/>
    <w:rsid w:val="00746D07"/>
    <w:rsid w:val="007946C6"/>
    <w:rsid w:val="00BE72FB"/>
    <w:rsid w:val="00CC0287"/>
    <w:rsid w:val="00E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24A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A. Greco</dc:creator>
  <cp:keywords/>
  <dc:description/>
  <cp:lastModifiedBy>Erin A. Greco</cp:lastModifiedBy>
  <cp:revision>4</cp:revision>
  <dcterms:created xsi:type="dcterms:W3CDTF">2017-09-20T18:45:00Z</dcterms:created>
  <dcterms:modified xsi:type="dcterms:W3CDTF">2019-01-17T16:46:00Z</dcterms:modified>
</cp:coreProperties>
</file>