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BC55" w14:textId="77777777" w:rsidR="00B20BB3" w:rsidRPr="0056059B" w:rsidRDefault="00B20BB3" w:rsidP="00B20BB3">
      <w:pPr>
        <w:jc w:val="center"/>
        <w:rPr>
          <w:b/>
          <w:sz w:val="22"/>
          <w:szCs w:val="22"/>
        </w:rPr>
      </w:pPr>
      <w:r w:rsidRPr="0056059B">
        <w:rPr>
          <w:b/>
          <w:sz w:val="22"/>
          <w:szCs w:val="22"/>
        </w:rPr>
        <w:t>SAC Meeting Minutes</w:t>
      </w:r>
    </w:p>
    <w:p w14:paraId="6C719A81" w14:textId="31CAAE7A" w:rsidR="00B20BB3" w:rsidRPr="0056059B" w:rsidRDefault="00B20BB3" w:rsidP="00B20BB3">
      <w:pPr>
        <w:jc w:val="center"/>
        <w:rPr>
          <w:b/>
          <w:sz w:val="22"/>
          <w:szCs w:val="22"/>
        </w:rPr>
      </w:pPr>
      <w:r w:rsidRPr="0056059B">
        <w:rPr>
          <w:b/>
          <w:sz w:val="22"/>
          <w:szCs w:val="22"/>
        </w:rPr>
        <w:t xml:space="preserve">Pine View Elementary School </w:t>
      </w:r>
      <w:r w:rsidR="00C53FBA">
        <w:rPr>
          <w:b/>
          <w:sz w:val="22"/>
          <w:szCs w:val="22"/>
        </w:rPr>
        <w:t>Planning Room</w:t>
      </w:r>
    </w:p>
    <w:p w14:paraId="2A591F7B" w14:textId="5727E269" w:rsidR="00B20BB3" w:rsidRPr="0056059B" w:rsidRDefault="002C77B9" w:rsidP="00B20BB3">
      <w:pPr>
        <w:jc w:val="center"/>
        <w:rPr>
          <w:b/>
          <w:sz w:val="22"/>
          <w:szCs w:val="22"/>
        </w:rPr>
      </w:pPr>
      <w:r>
        <w:rPr>
          <w:b/>
          <w:sz w:val="22"/>
          <w:szCs w:val="22"/>
        </w:rPr>
        <w:t>October 8, 2018</w:t>
      </w:r>
      <w:r w:rsidR="00B20BB3" w:rsidRPr="0056059B">
        <w:rPr>
          <w:b/>
          <w:sz w:val="22"/>
          <w:szCs w:val="22"/>
        </w:rPr>
        <w:t xml:space="preserve">     </w:t>
      </w:r>
      <w:r w:rsidR="00FB3A13">
        <w:rPr>
          <w:b/>
          <w:sz w:val="22"/>
          <w:szCs w:val="22"/>
        </w:rPr>
        <w:t xml:space="preserve">8:40 AM </w:t>
      </w:r>
    </w:p>
    <w:p w14:paraId="45D11373" w14:textId="77777777" w:rsidR="00B20BB3" w:rsidRPr="0056059B" w:rsidRDefault="00B20BB3" w:rsidP="00B20BB3">
      <w:pPr>
        <w:jc w:val="center"/>
        <w:rPr>
          <w:sz w:val="22"/>
          <w:szCs w:val="22"/>
        </w:rPr>
      </w:pPr>
    </w:p>
    <w:p w14:paraId="05D2DE1B" w14:textId="599DD10B" w:rsidR="002E0C0F" w:rsidRDefault="009F348D" w:rsidP="002E0C0F">
      <w:pPr>
        <w:rPr>
          <w:b/>
          <w:sz w:val="22"/>
          <w:szCs w:val="22"/>
        </w:rPr>
      </w:pPr>
      <w:r>
        <w:rPr>
          <w:b/>
          <w:sz w:val="22"/>
          <w:szCs w:val="22"/>
        </w:rPr>
        <w:t>Call to Order:</w:t>
      </w:r>
    </w:p>
    <w:p w14:paraId="6FE76E3E" w14:textId="77777777" w:rsidR="00D51CE7" w:rsidRDefault="00D51CE7" w:rsidP="00B20BB3">
      <w:pPr>
        <w:rPr>
          <w:sz w:val="22"/>
          <w:szCs w:val="22"/>
        </w:rPr>
      </w:pPr>
    </w:p>
    <w:p w14:paraId="00E3F102" w14:textId="59FB023B" w:rsidR="00B20BB3" w:rsidRPr="0056059B" w:rsidRDefault="00B20BB3" w:rsidP="00B20BB3">
      <w:pPr>
        <w:rPr>
          <w:sz w:val="22"/>
          <w:szCs w:val="22"/>
        </w:rPr>
      </w:pPr>
      <w:r w:rsidRPr="0056059B">
        <w:rPr>
          <w:sz w:val="22"/>
          <w:szCs w:val="22"/>
        </w:rPr>
        <w:t xml:space="preserve">The </w:t>
      </w:r>
      <w:r w:rsidR="00B664FC">
        <w:rPr>
          <w:sz w:val="22"/>
          <w:szCs w:val="22"/>
        </w:rPr>
        <w:t xml:space="preserve">April </w:t>
      </w:r>
      <w:r w:rsidR="00040C4D" w:rsidRPr="0056059B">
        <w:rPr>
          <w:sz w:val="22"/>
          <w:szCs w:val="22"/>
        </w:rPr>
        <w:t>SAC</w:t>
      </w:r>
      <w:r w:rsidR="00504787" w:rsidRPr="0056059B">
        <w:rPr>
          <w:sz w:val="22"/>
          <w:szCs w:val="22"/>
        </w:rPr>
        <w:t xml:space="preserve"> Committee</w:t>
      </w:r>
      <w:r w:rsidR="00C53FBA">
        <w:rPr>
          <w:sz w:val="22"/>
          <w:szCs w:val="22"/>
        </w:rPr>
        <w:t xml:space="preserve"> </w:t>
      </w:r>
      <w:r w:rsidR="002E0C0F">
        <w:rPr>
          <w:sz w:val="22"/>
          <w:szCs w:val="22"/>
        </w:rPr>
        <w:t xml:space="preserve">met at </w:t>
      </w:r>
      <w:r w:rsidR="00192795">
        <w:rPr>
          <w:sz w:val="22"/>
          <w:szCs w:val="22"/>
        </w:rPr>
        <w:t xml:space="preserve">8:40 a.m. </w:t>
      </w:r>
      <w:r w:rsidR="002E0C0F">
        <w:rPr>
          <w:sz w:val="22"/>
          <w:szCs w:val="22"/>
        </w:rPr>
        <w:t xml:space="preserve">Pine View Elementary </w:t>
      </w:r>
      <w:r w:rsidR="00192795">
        <w:rPr>
          <w:sz w:val="22"/>
          <w:szCs w:val="22"/>
        </w:rPr>
        <w:t>Media Center</w:t>
      </w:r>
      <w:r w:rsidR="0065100F">
        <w:rPr>
          <w:sz w:val="22"/>
          <w:szCs w:val="22"/>
        </w:rPr>
        <w:t xml:space="preserve"> Planning Room</w:t>
      </w:r>
      <w:r w:rsidR="002E0C0F">
        <w:rPr>
          <w:sz w:val="22"/>
          <w:szCs w:val="22"/>
        </w:rPr>
        <w:t xml:space="preserve">  </w:t>
      </w:r>
      <w:r w:rsidR="00C53FBA">
        <w:rPr>
          <w:sz w:val="22"/>
          <w:szCs w:val="22"/>
        </w:rPr>
        <w:t xml:space="preserve"> </w:t>
      </w:r>
    </w:p>
    <w:p w14:paraId="43A17F1E" w14:textId="77777777" w:rsidR="00B20BB3" w:rsidRDefault="00B20BB3" w:rsidP="00B20BB3">
      <w:pPr>
        <w:rPr>
          <w:sz w:val="22"/>
          <w:szCs w:val="22"/>
        </w:rPr>
      </w:pPr>
    </w:p>
    <w:p w14:paraId="2DAB57F7" w14:textId="77777777" w:rsidR="001323D6" w:rsidRPr="00F37857" w:rsidRDefault="001323D6" w:rsidP="001323D6">
      <w:pPr>
        <w:rPr>
          <w:rFonts w:ascii="Times New Roman" w:eastAsia="Times New Roman" w:hAnsi="Times New Roman" w:cs="Times New Roman"/>
        </w:rPr>
      </w:pPr>
      <w:r w:rsidRPr="001323D6">
        <w:rPr>
          <w:b/>
          <w:sz w:val="22"/>
          <w:szCs w:val="22"/>
        </w:rPr>
        <w:t>Members Present:</w:t>
      </w:r>
      <w:r>
        <w:rPr>
          <w:sz w:val="22"/>
          <w:szCs w:val="22"/>
        </w:rPr>
        <w:t xml:space="preserve">  </w:t>
      </w:r>
      <w:r>
        <w:t xml:space="preserve">Members present:  </w:t>
      </w:r>
      <w:r w:rsidRPr="00F37857">
        <w:rPr>
          <w:rFonts w:ascii="Calibri" w:eastAsia="Times New Roman" w:hAnsi="Calibri" w:cs="Calibri"/>
          <w:sz w:val="22"/>
          <w:szCs w:val="22"/>
          <w:shd w:val="clear" w:color="auto" w:fill="FFFFFF"/>
        </w:rPr>
        <w:t>Rose Baker, Tiffany Barrios, Erin Greco, Benny Henriquez, Melanie Kunzweiler, Taeesha Liddles, Jennifer Opitz, Angela Porterfield, Miriam Probst, Kristin Thomsen, Anthony Zupo, Devin McFadden</w:t>
      </w:r>
      <w:r w:rsidRPr="00F37857">
        <w:rPr>
          <w:rFonts w:ascii="Calibri" w:eastAsia="Times New Roman" w:hAnsi="Calibri" w:cs="Calibri"/>
          <w:color w:val="000000"/>
          <w:sz w:val="22"/>
          <w:szCs w:val="22"/>
          <w:shd w:val="clear" w:color="auto" w:fill="FFFFFF"/>
        </w:rPr>
        <w:t> </w:t>
      </w:r>
    </w:p>
    <w:p w14:paraId="1159798F" w14:textId="77777777" w:rsidR="00066262" w:rsidRDefault="00066262" w:rsidP="00B20BB3">
      <w:pPr>
        <w:rPr>
          <w:b/>
          <w:sz w:val="22"/>
          <w:szCs w:val="22"/>
        </w:rPr>
      </w:pPr>
    </w:p>
    <w:p w14:paraId="29C3461C" w14:textId="265FDE44" w:rsidR="00FB3A13" w:rsidRDefault="00861283" w:rsidP="00B20BB3">
      <w:pPr>
        <w:rPr>
          <w:b/>
          <w:sz w:val="22"/>
          <w:szCs w:val="22"/>
        </w:rPr>
      </w:pPr>
      <w:r>
        <w:rPr>
          <w:b/>
          <w:sz w:val="22"/>
          <w:szCs w:val="22"/>
        </w:rPr>
        <w:t xml:space="preserve">New </w:t>
      </w:r>
      <w:r w:rsidR="00FB3A13">
        <w:rPr>
          <w:b/>
          <w:sz w:val="22"/>
          <w:szCs w:val="22"/>
        </w:rPr>
        <w:t>Business:</w:t>
      </w:r>
    </w:p>
    <w:p w14:paraId="46DE9292" w14:textId="77777777" w:rsidR="00FB3A13" w:rsidRDefault="00FB3A13" w:rsidP="00B20BB3">
      <w:pPr>
        <w:rPr>
          <w:b/>
          <w:sz w:val="22"/>
          <w:szCs w:val="22"/>
        </w:rPr>
      </w:pPr>
    </w:p>
    <w:p w14:paraId="3D86109B" w14:textId="5A8B669E" w:rsidR="001323D6" w:rsidRDefault="008E3ED6" w:rsidP="001323D6">
      <w:pPr>
        <w:pStyle w:val="ListParagraph"/>
        <w:numPr>
          <w:ilvl w:val="0"/>
          <w:numId w:val="3"/>
        </w:numPr>
      </w:pPr>
      <w:r>
        <w:t xml:space="preserve">SUP Conecting to IB - </w:t>
      </w:r>
      <w:r w:rsidR="001323D6">
        <w:t xml:space="preserve">Erin Greco opened the meeting with an overview of the goals of IB. There are five Essential Elements in PYP that teachers include in planning.  They are Knowledge, Concepts, Skills, Attitudes, and Action.  The goal is to work toward development of the internationally minded student.  </w:t>
      </w:r>
    </w:p>
    <w:p w14:paraId="2355719A" w14:textId="77777777" w:rsidR="001323D6" w:rsidRDefault="001323D6" w:rsidP="001323D6">
      <w:pPr>
        <w:pStyle w:val="ListParagraph"/>
        <w:ind w:left="1080"/>
      </w:pPr>
    </w:p>
    <w:p w14:paraId="7D21C282" w14:textId="7E5F437D" w:rsidR="001323D6" w:rsidRDefault="008E3ED6" w:rsidP="001323D6">
      <w:pPr>
        <w:pStyle w:val="ListParagraph"/>
        <w:numPr>
          <w:ilvl w:val="0"/>
          <w:numId w:val="3"/>
        </w:numPr>
      </w:pPr>
      <w:r>
        <w:t xml:space="preserve">Magnet School - </w:t>
      </w:r>
      <w:bookmarkStart w:id="0" w:name="_GoBack"/>
      <w:bookmarkEnd w:id="0"/>
      <w:r w:rsidR="001323D6">
        <w:t>Pine View Elementary has also been asked to submit Magnet school application.  We’ve not heard anything final but have been asked to prepare for the school choice expo for parents.</w:t>
      </w:r>
    </w:p>
    <w:p w14:paraId="7C6BDFC4" w14:textId="77777777" w:rsidR="008E3ED6" w:rsidRDefault="008E3ED6" w:rsidP="008E3ED6">
      <w:pPr>
        <w:pStyle w:val="ListParagraph"/>
      </w:pPr>
    </w:p>
    <w:p w14:paraId="035C0657" w14:textId="25A9CE62" w:rsidR="008E3ED6" w:rsidRDefault="008E3ED6" w:rsidP="008E3ED6">
      <w:pPr>
        <w:pStyle w:val="ListParagraph"/>
        <w:numPr>
          <w:ilvl w:val="0"/>
          <w:numId w:val="3"/>
        </w:numPr>
      </w:pPr>
      <w:r>
        <w:t xml:space="preserve">IB Authorization Visit - </w:t>
      </w:r>
      <w:r>
        <w:t>Tentatively scheduled for March 7 &amp; 8, 2019 visit.  One of the components is parent group interaction.  The authorization visit is March 8 at 8:40 a.m. This authorization visit will be our SAC meeting for the month of March and will be used so the IB authorization board can hold their question and answer session.</w:t>
      </w:r>
    </w:p>
    <w:p w14:paraId="132FDF8E" w14:textId="77777777" w:rsidR="001323D6" w:rsidRDefault="001323D6" w:rsidP="001323D6">
      <w:pPr>
        <w:pStyle w:val="ListParagraph"/>
        <w:ind w:left="1080"/>
      </w:pPr>
    </w:p>
    <w:p w14:paraId="2E9FF479" w14:textId="449D57C2" w:rsidR="001323D6" w:rsidRDefault="008E3ED6" w:rsidP="001323D6">
      <w:pPr>
        <w:pStyle w:val="ListParagraph"/>
        <w:numPr>
          <w:ilvl w:val="0"/>
          <w:numId w:val="3"/>
        </w:numPr>
      </w:pPr>
      <w:r>
        <w:t xml:space="preserve">Breakout Box Activity - </w:t>
      </w:r>
      <w:r w:rsidR="001323D6">
        <w:t>Today’s meeting is hands on.  Breakout boxes were used for an activity to provide an example of what the children are learning and how IB components are used to unlock inquiry boxes.  The breakout boxes are being used for all grade levels with appropriate activities.</w:t>
      </w:r>
    </w:p>
    <w:p w14:paraId="49728E0A" w14:textId="77777777" w:rsidR="001323D6" w:rsidRDefault="001323D6" w:rsidP="001323D6">
      <w:pPr>
        <w:pStyle w:val="ListParagraph"/>
        <w:ind w:left="1080"/>
      </w:pPr>
    </w:p>
    <w:p w14:paraId="4ABFE56E" w14:textId="77777777" w:rsidR="001323D6" w:rsidRDefault="001323D6" w:rsidP="001323D6">
      <w:pPr>
        <w:pStyle w:val="ListParagraph"/>
        <w:numPr>
          <w:ilvl w:val="0"/>
          <w:numId w:val="3"/>
        </w:numPr>
      </w:pPr>
      <w:r>
        <w:t>Erin Greco also told about some of the other resources such as Inquiry Cubes and Merge Cubes, that have already been purchased for classroom use.  We still have approximately $2200 in lottery funds that could be used to purchase additional learning tools.  Mr. Zupo made a motion to vote on the expenditure of the money.  Mrs. Kunzweiler seconded the motion.  It was voted unanimously to use the funds to buy more equipment.</w:t>
      </w:r>
    </w:p>
    <w:p w14:paraId="2C7E559B" w14:textId="4FC6BF9D" w:rsidR="001D4A01" w:rsidRPr="001323D6" w:rsidRDefault="001D4A01" w:rsidP="001323D6">
      <w:pPr>
        <w:ind w:left="360"/>
        <w:rPr>
          <w:b/>
          <w:sz w:val="22"/>
          <w:szCs w:val="22"/>
        </w:rPr>
      </w:pPr>
    </w:p>
    <w:p w14:paraId="5AFAF9DA" w14:textId="77777777" w:rsidR="00D83D10" w:rsidRPr="001D4A01" w:rsidRDefault="00D83D10" w:rsidP="00D83D10">
      <w:pPr>
        <w:pStyle w:val="ListParagraph"/>
        <w:ind w:left="1080"/>
        <w:rPr>
          <w:b/>
          <w:sz w:val="22"/>
          <w:szCs w:val="22"/>
        </w:rPr>
      </w:pPr>
    </w:p>
    <w:p w14:paraId="0C4AF53E" w14:textId="77777777" w:rsidR="004955E9" w:rsidRDefault="004955E9" w:rsidP="00B20BB3">
      <w:pPr>
        <w:rPr>
          <w:sz w:val="22"/>
          <w:szCs w:val="22"/>
        </w:rPr>
      </w:pPr>
    </w:p>
    <w:p w14:paraId="2D03D726" w14:textId="4FD6BAF8" w:rsidR="00B20BB3" w:rsidRPr="0056059B" w:rsidRDefault="00B20BB3" w:rsidP="00B20BB3">
      <w:pPr>
        <w:rPr>
          <w:sz w:val="22"/>
          <w:szCs w:val="22"/>
        </w:rPr>
      </w:pPr>
      <w:r w:rsidRPr="0056059B">
        <w:rPr>
          <w:b/>
          <w:sz w:val="22"/>
          <w:szCs w:val="22"/>
        </w:rPr>
        <w:t>Meeting adjourned</w:t>
      </w:r>
      <w:r w:rsidR="009161C7" w:rsidRPr="0056059B">
        <w:rPr>
          <w:sz w:val="22"/>
          <w:szCs w:val="22"/>
        </w:rPr>
        <w:t xml:space="preserve">:  </w:t>
      </w:r>
      <w:r w:rsidR="00180A99">
        <w:rPr>
          <w:sz w:val="22"/>
          <w:szCs w:val="22"/>
        </w:rPr>
        <w:t>T</w:t>
      </w:r>
      <w:r w:rsidR="00D4346A">
        <w:rPr>
          <w:sz w:val="22"/>
          <w:szCs w:val="22"/>
        </w:rPr>
        <w:t>he meeting was adjourned at 9:</w:t>
      </w:r>
      <w:r w:rsidR="001323D6">
        <w:rPr>
          <w:sz w:val="22"/>
          <w:szCs w:val="22"/>
        </w:rPr>
        <w:t>20</w:t>
      </w:r>
      <w:r w:rsidR="00180A99">
        <w:rPr>
          <w:sz w:val="22"/>
          <w:szCs w:val="22"/>
        </w:rPr>
        <w:t xml:space="preserve"> a.m.</w:t>
      </w:r>
    </w:p>
    <w:p w14:paraId="0761A034" w14:textId="77777777" w:rsidR="00B20BB3" w:rsidRPr="0056059B" w:rsidRDefault="00B20BB3" w:rsidP="00B20BB3">
      <w:pPr>
        <w:rPr>
          <w:sz w:val="22"/>
          <w:szCs w:val="22"/>
        </w:rPr>
      </w:pPr>
    </w:p>
    <w:p w14:paraId="25EA719C" w14:textId="2D31E376" w:rsidR="00504787" w:rsidRPr="0056059B" w:rsidRDefault="00504787" w:rsidP="00B20BB3">
      <w:pPr>
        <w:rPr>
          <w:b/>
          <w:sz w:val="22"/>
          <w:szCs w:val="22"/>
        </w:rPr>
      </w:pPr>
      <w:r w:rsidRPr="0056059B">
        <w:rPr>
          <w:sz w:val="22"/>
          <w:szCs w:val="22"/>
        </w:rPr>
        <w:t>Respectfully,</w:t>
      </w:r>
    </w:p>
    <w:p w14:paraId="7282D113" w14:textId="4EE944E2" w:rsidR="00B20BB3" w:rsidRPr="0056059B" w:rsidRDefault="00504787" w:rsidP="00B20BB3">
      <w:pPr>
        <w:rPr>
          <w:sz w:val="22"/>
          <w:szCs w:val="22"/>
        </w:rPr>
      </w:pPr>
      <w:r w:rsidRPr="0056059B">
        <w:rPr>
          <w:sz w:val="22"/>
          <w:szCs w:val="22"/>
        </w:rPr>
        <w:t>Rose Baker</w:t>
      </w:r>
      <w:r w:rsidR="006864D7">
        <w:rPr>
          <w:sz w:val="22"/>
          <w:szCs w:val="22"/>
        </w:rPr>
        <w:t xml:space="preserve">, </w:t>
      </w:r>
      <w:r w:rsidRPr="0056059B">
        <w:rPr>
          <w:sz w:val="22"/>
          <w:szCs w:val="22"/>
        </w:rPr>
        <w:t>Secretary</w:t>
      </w:r>
    </w:p>
    <w:sectPr w:rsidR="00B20BB3" w:rsidRPr="0056059B" w:rsidSect="00560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934"/>
    <w:multiLevelType w:val="hybridMultilevel"/>
    <w:tmpl w:val="B8C6107C"/>
    <w:lvl w:ilvl="0" w:tplc="4C5AA83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A033E"/>
    <w:multiLevelType w:val="hybridMultilevel"/>
    <w:tmpl w:val="B244633A"/>
    <w:lvl w:ilvl="0" w:tplc="D310A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E15EEC"/>
    <w:multiLevelType w:val="hybridMultilevel"/>
    <w:tmpl w:val="C0F0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hideSpellingErrors/>
  <w:hideGrammaticalError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B3"/>
    <w:rsid w:val="00027393"/>
    <w:rsid w:val="00040C4D"/>
    <w:rsid w:val="00066262"/>
    <w:rsid w:val="0007587C"/>
    <w:rsid w:val="000814AF"/>
    <w:rsid w:val="0009486F"/>
    <w:rsid w:val="000A59D0"/>
    <w:rsid w:val="000B1A86"/>
    <w:rsid w:val="000F2EC1"/>
    <w:rsid w:val="001119CA"/>
    <w:rsid w:val="001242F7"/>
    <w:rsid w:val="001323D6"/>
    <w:rsid w:val="00134E41"/>
    <w:rsid w:val="001545F4"/>
    <w:rsid w:val="001567B3"/>
    <w:rsid w:val="00164AFA"/>
    <w:rsid w:val="0016753B"/>
    <w:rsid w:val="00171CA7"/>
    <w:rsid w:val="00180A99"/>
    <w:rsid w:val="00184CCA"/>
    <w:rsid w:val="0018556C"/>
    <w:rsid w:val="00192795"/>
    <w:rsid w:val="00195FDA"/>
    <w:rsid w:val="001B0833"/>
    <w:rsid w:val="001B0FCA"/>
    <w:rsid w:val="001B6308"/>
    <w:rsid w:val="001C0C12"/>
    <w:rsid w:val="001D4A01"/>
    <w:rsid w:val="001D51DF"/>
    <w:rsid w:val="001D526A"/>
    <w:rsid w:val="001E1E2A"/>
    <w:rsid w:val="001E2333"/>
    <w:rsid w:val="001E5404"/>
    <w:rsid w:val="001F697F"/>
    <w:rsid w:val="00226F6A"/>
    <w:rsid w:val="00237E7F"/>
    <w:rsid w:val="002417AD"/>
    <w:rsid w:val="00244BD6"/>
    <w:rsid w:val="002527FF"/>
    <w:rsid w:val="00292498"/>
    <w:rsid w:val="00294914"/>
    <w:rsid w:val="002B7E59"/>
    <w:rsid w:val="002C77B9"/>
    <w:rsid w:val="002C79EF"/>
    <w:rsid w:val="002E0C0F"/>
    <w:rsid w:val="002E3A47"/>
    <w:rsid w:val="00300B0B"/>
    <w:rsid w:val="00306E4B"/>
    <w:rsid w:val="00335627"/>
    <w:rsid w:val="00335FA9"/>
    <w:rsid w:val="00344D67"/>
    <w:rsid w:val="00350564"/>
    <w:rsid w:val="00362DD4"/>
    <w:rsid w:val="00370B98"/>
    <w:rsid w:val="00373D46"/>
    <w:rsid w:val="003945DC"/>
    <w:rsid w:val="003B6199"/>
    <w:rsid w:val="00401E90"/>
    <w:rsid w:val="004326FC"/>
    <w:rsid w:val="0044163C"/>
    <w:rsid w:val="004519BD"/>
    <w:rsid w:val="0046734E"/>
    <w:rsid w:val="00492F79"/>
    <w:rsid w:val="004955E9"/>
    <w:rsid w:val="004B5DBD"/>
    <w:rsid w:val="004D2F64"/>
    <w:rsid w:val="004D3971"/>
    <w:rsid w:val="004D3C77"/>
    <w:rsid w:val="004F453F"/>
    <w:rsid w:val="00504787"/>
    <w:rsid w:val="00515448"/>
    <w:rsid w:val="00523988"/>
    <w:rsid w:val="005576C5"/>
    <w:rsid w:val="0056059B"/>
    <w:rsid w:val="00566E11"/>
    <w:rsid w:val="00567738"/>
    <w:rsid w:val="005A073B"/>
    <w:rsid w:val="005A10F5"/>
    <w:rsid w:val="005A3628"/>
    <w:rsid w:val="005A5620"/>
    <w:rsid w:val="005C2060"/>
    <w:rsid w:val="00600919"/>
    <w:rsid w:val="006075D2"/>
    <w:rsid w:val="00640242"/>
    <w:rsid w:val="0065100F"/>
    <w:rsid w:val="006756FA"/>
    <w:rsid w:val="006864D7"/>
    <w:rsid w:val="006A18BC"/>
    <w:rsid w:val="006B2131"/>
    <w:rsid w:val="006B5C18"/>
    <w:rsid w:val="006C0CFC"/>
    <w:rsid w:val="006C5F2B"/>
    <w:rsid w:val="006F2BF7"/>
    <w:rsid w:val="00721A53"/>
    <w:rsid w:val="0073021A"/>
    <w:rsid w:val="00751D94"/>
    <w:rsid w:val="00760965"/>
    <w:rsid w:val="007706C7"/>
    <w:rsid w:val="00771418"/>
    <w:rsid w:val="007861A8"/>
    <w:rsid w:val="007A17E9"/>
    <w:rsid w:val="007A1934"/>
    <w:rsid w:val="007C52AE"/>
    <w:rsid w:val="007C5621"/>
    <w:rsid w:val="007D4D22"/>
    <w:rsid w:val="007E083E"/>
    <w:rsid w:val="007E0D04"/>
    <w:rsid w:val="008079D7"/>
    <w:rsid w:val="0083556B"/>
    <w:rsid w:val="00861283"/>
    <w:rsid w:val="008848E2"/>
    <w:rsid w:val="0089795A"/>
    <w:rsid w:val="008A0D41"/>
    <w:rsid w:val="008C73F2"/>
    <w:rsid w:val="008D3F52"/>
    <w:rsid w:val="008D4426"/>
    <w:rsid w:val="008E3ED6"/>
    <w:rsid w:val="008F0493"/>
    <w:rsid w:val="009161C7"/>
    <w:rsid w:val="00916C0A"/>
    <w:rsid w:val="0094272C"/>
    <w:rsid w:val="00960B73"/>
    <w:rsid w:val="0097734B"/>
    <w:rsid w:val="00977D32"/>
    <w:rsid w:val="00983064"/>
    <w:rsid w:val="009B507E"/>
    <w:rsid w:val="009B6556"/>
    <w:rsid w:val="009C1937"/>
    <w:rsid w:val="009C277A"/>
    <w:rsid w:val="009D01C1"/>
    <w:rsid w:val="009D5F41"/>
    <w:rsid w:val="009F0909"/>
    <w:rsid w:val="009F348D"/>
    <w:rsid w:val="009F517B"/>
    <w:rsid w:val="00A02243"/>
    <w:rsid w:val="00A27CCD"/>
    <w:rsid w:val="00A477A4"/>
    <w:rsid w:val="00A5235C"/>
    <w:rsid w:val="00A56E19"/>
    <w:rsid w:val="00A84D5D"/>
    <w:rsid w:val="00A8717B"/>
    <w:rsid w:val="00AA6FEC"/>
    <w:rsid w:val="00AB5C17"/>
    <w:rsid w:val="00AC2C14"/>
    <w:rsid w:val="00AD2963"/>
    <w:rsid w:val="00B20BB3"/>
    <w:rsid w:val="00B33A16"/>
    <w:rsid w:val="00B362AE"/>
    <w:rsid w:val="00B36496"/>
    <w:rsid w:val="00B50B69"/>
    <w:rsid w:val="00B54838"/>
    <w:rsid w:val="00B664FC"/>
    <w:rsid w:val="00BD7D2D"/>
    <w:rsid w:val="00BE46DB"/>
    <w:rsid w:val="00BE77B4"/>
    <w:rsid w:val="00BF6073"/>
    <w:rsid w:val="00BF68E2"/>
    <w:rsid w:val="00BF7986"/>
    <w:rsid w:val="00C02419"/>
    <w:rsid w:val="00C03544"/>
    <w:rsid w:val="00C046C8"/>
    <w:rsid w:val="00C26F4F"/>
    <w:rsid w:val="00C341D6"/>
    <w:rsid w:val="00C35BFC"/>
    <w:rsid w:val="00C47B80"/>
    <w:rsid w:val="00C53FBA"/>
    <w:rsid w:val="00C93C87"/>
    <w:rsid w:val="00CE3966"/>
    <w:rsid w:val="00CE6B94"/>
    <w:rsid w:val="00D0461A"/>
    <w:rsid w:val="00D05228"/>
    <w:rsid w:val="00D059DC"/>
    <w:rsid w:val="00D4346A"/>
    <w:rsid w:val="00D51CE7"/>
    <w:rsid w:val="00D53254"/>
    <w:rsid w:val="00D83D10"/>
    <w:rsid w:val="00D9622C"/>
    <w:rsid w:val="00DA61CC"/>
    <w:rsid w:val="00DC32CD"/>
    <w:rsid w:val="00E03762"/>
    <w:rsid w:val="00E36B9D"/>
    <w:rsid w:val="00E405F4"/>
    <w:rsid w:val="00E61B9A"/>
    <w:rsid w:val="00E76279"/>
    <w:rsid w:val="00E809F2"/>
    <w:rsid w:val="00EC1AE0"/>
    <w:rsid w:val="00EC3809"/>
    <w:rsid w:val="00EC6329"/>
    <w:rsid w:val="00EC68A2"/>
    <w:rsid w:val="00F131C6"/>
    <w:rsid w:val="00F252F0"/>
    <w:rsid w:val="00F259F1"/>
    <w:rsid w:val="00F4495F"/>
    <w:rsid w:val="00F707DD"/>
    <w:rsid w:val="00F84143"/>
    <w:rsid w:val="00F875ED"/>
    <w:rsid w:val="00F87FA4"/>
    <w:rsid w:val="00F91C96"/>
    <w:rsid w:val="00FA0051"/>
    <w:rsid w:val="00FA09D3"/>
    <w:rsid w:val="00FB3A13"/>
    <w:rsid w:val="00FB4ED2"/>
    <w:rsid w:val="00FD316D"/>
    <w:rsid w:val="00FF4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3797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54"/>
    <w:pPr>
      <w:ind w:left="720"/>
      <w:contextualSpacing/>
    </w:pPr>
  </w:style>
  <w:style w:type="paragraph" w:customStyle="1" w:styleId="paragraph">
    <w:name w:val="paragraph"/>
    <w:basedOn w:val="Normal"/>
    <w:rsid w:val="00E61B9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E61B9A"/>
  </w:style>
  <w:style w:type="character" w:customStyle="1" w:styleId="eop">
    <w:name w:val="eop"/>
    <w:basedOn w:val="DefaultParagraphFont"/>
    <w:rsid w:val="00E61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1866">
      <w:bodyDiv w:val="1"/>
      <w:marLeft w:val="0"/>
      <w:marRight w:val="0"/>
      <w:marTop w:val="0"/>
      <w:marBottom w:val="0"/>
      <w:divBdr>
        <w:top w:val="none" w:sz="0" w:space="0" w:color="auto"/>
        <w:left w:val="none" w:sz="0" w:space="0" w:color="auto"/>
        <w:bottom w:val="none" w:sz="0" w:space="0" w:color="auto"/>
        <w:right w:val="none" w:sz="0" w:space="0" w:color="auto"/>
      </w:divBdr>
      <w:divsChild>
        <w:div w:id="182130155">
          <w:marLeft w:val="0"/>
          <w:marRight w:val="0"/>
          <w:marTop w:val="0"/>
          <w:marBottom w:val="0"/>
          <w:divBdr>
            <w:top w:val="none" w:sz="0" w:space="0" w:color="auto"/>
            <w:left w:val="none" w:sz="0" w:space="0" w:color="auto"/>
            <w:bottom w:val="none" w:sz="0" w:space="0" w:color="auto"/>
            <w:right w:val="none" w:sz="0" w:space="0" w:color="auto"/>
          </w:divBdr>
        </w:div>
        <w:div w:id="1915898224">
          <w:marLeft w:val="0"/>
          <w:marRight w:val="0"/>
          <w:marTop w:val="0"/>
          <w:marBottom w:val="0"/>
          <w:divBdr>
            <w:top w:val="none" w:sz="0" w:space="0" w:color="auto"/>
            <w:left w:val="none" w:sz="0" w:space="0" w:color="auto"/>
            <w:bottom w:val="none" w:sz="0" w:space="0" w:color="auto"/>
            <w:right w:val="none" w:sz="0" w:space="0" w:color="auto"/>
          </w:divBdr>
        </w:div>
        <w:div w:id="2105301699">
          <w:marLeft w:val="0"/>
          <w:marRight w:val="0"/>
          <w:marTop w:val="0"/>
          <w:marBottom w:val="0"/>
          <w:divBdr>
            <w:top w:val="none" w:sz="0" w:space="0" w:color="auto"/>
            <w:left w:val="none" w:sz="0" w:space="0" w:color="auto"/>
            <w:bottom w:val="none" w:sz="0" w:space="0" w:color="auto"/>
            <w:right w:val="none" w:sz="0" w:space="0" w:color="auto"/>
          </w:divBdr>
        </w:div>
        <w:div w:id="515464287">
          <w:marLeft w:val="0"/>
          <w:marRight w:val="0"/>
          <w:marTop w:val="0"/>
          <w:marBottom w:val="0"/>
          <w:divBdr>
            <w:top w:val="none" w:sz="0" w:space="0" w:color="auto"/>
            <w:left w:val="none" w:sz="0" w:space="0" w:color="auto"/>
            <w:bottom w:val="none" w:sz="0" w:space="0" w:color="auto"/>
            <w:right w:val="none" w:sz="0" w:space="0" w:color="auto"/>
          </w:divBdr>
        </w:div>
        <w:div w:id="1407530298">
          <w:marLeft w:val="0"/>
          <w:marRight w:val="0"/>
          <w:marTop w:val="0"/>
          <w:marBottom w:val="0"/>
          <w:divBdr>
            <w:top w:val="none" w:sz="0" w:space="0" w:color="auto"/>
            <w:left w:val="none" w:sz="0" w:space="0" w:color="auto"/>
            <w:bottom w:val="none" w:sz="0" w:space="0" w:color="auto"/>
            <w:right w:val="none" w:sz="0" w:space="0" w:color="auto"/>
          </w:divBdr>
        </w:div>
        <w:div w:id="186332658">
          <w:marLeft w:val="0"/>
          <w:marRight w:val="0"/>
          <w:marTop w:val="0"/>
          <w:marBottom w:val="0"/>
          <w:divBdr>
            <w:top w:val="none" w:sz="0" w:space="0" w:color="auto"/>
            <w:left w:val="none" w:sz="0" w:space="0" w:color="auto"/>
            <w:bottom w:val="none" w:sz="0" w:space="0" w:color="auto"/>
            <w:right w:val="none" w:sz="0" w:space="0" w:color="auto"/>
          </w:divBdr>
        </w:div>
      </w:divsChild>
    </w:div>
    <w:div w:id="1151168547">
      <w:bodyDiv w:val="1"/>
      <w:marLeft w:val="0"/>
      <w:marRight w:val="0"/>
      <w:marTop w:val="0"/>
      <w:marBottom w:val="0"/>
      <w:divBdr>
        <w:top w:val="none" w:sz="0" w:space="0" w:color="auto"/>
        <w:left w:val="none" w:sz="0" w:space="0" w:color="auto"/>
        <w:bottom w:val="none" w:sz="0" w:space="0" w:color="auto"/>
        <w:right w:val="none" w:sz="0" w:space="0" w:color="auto"/>
      </w:divBdr>
      <w:divsChild>
        <w:div w:id="622465373">
          <w:marLeft w:val="0"/>
          <w:marRight w:val="0"/>
          <w:marTop w:val="0"/>
          <w:marBottom w:val="0"/>
          <w:divBdr>
            <w:top w:val="none" w:sz="0" w:space="0" w:color="auto"/>
            <w:left w:val="none" w:sz="0" w:space="0" w:color="auto"/>
            <w:bottom w:val="none" w:sz="0" w:space="0" w:color="auto"/>
            <w:right w:val="none" w:sz="0" w:space="0" w:color="auto"/>
          </w:divBdr>
        </w:div>
        <w:div w:id="427193442">
          <w:marLeft w:val="0"/>
          <w:marRight w:val="0"/>
          <w:marTop w:val="0"/>
          <w:marBottom w:val="0"/>
          <w:divBdr>
            <w:top w:val="none" w:sz="0" w:space="0" w:color="auto"/>
            <w:left w:val="none" w:sz="0" w:space="0" w:color="auto"/>
            <w:bottom w:val="none" w:sz="0" w:space="0" w:color="auto"/>
            <w:right w:val="none" w:sz="0" w:space="0" w:color="auto"/>
          </w:divBdr>
        </w:div>
        <w:div w:id="2634643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PVES</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Coe</dc:creator>
  <cp:keywords/>
  <dc:description/>
  <cp:lastModifiedBy>Rose A. Baker</cp:lastModifiedBy>
  <cp:revision>4</cp:revision>
  <cp:lastPrinted>2018-03-15T18:39:00Z</cp:lastPrinted>
  <dcterms:created xsi:type="dcterms:W3CDTF">2018-10-15T14:29:00Z</dcterms:created>
  <dcterms:modified xsi:type="dcterms:W3CDTF">2018-10-15T14:37:00Z</dcterms:modified>
</cp:coreProperties>
</file>