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F492" w14:textId="7F513E90" w:rsidR="00DF2107" w:rsidRDefault="47FEF531" w:rsidP="000A32D8">
      <w:pPr>
        <w:pStyle w:val="Heading1"/>
        <w:jc w:val="center"/>
      </w:pPr>
      <w:bookmarkStart w:id="0" w:name="_GoBack"/>
      <w:bookmarkEnd w:id="0"/>
      <w:r>
        <w:t>Students - Accessing Office 365 Resources</w:t>
      </w:r>
    </w:p>
    <w:p w14:paraId="082EEE20" w14:textId="6260EDD9" w:rsidR="00DF2107" w:rsidRDefault="347E879D" w:rsidP="000A32D8">
      <w:pPr>
        <w:pStyle w:val="Heading1"/>
        <w:jc w:val="center"/>
      </w:pPr>
      <w:r>
        <w:t>(including OneDrive, OWA, Word Online, etc.)</w:t>
      </w:r>
    </w:p>
    <w:p w14:paraId="76B034BC" w14:textId="77777777" w:rsidR="000A32D8" w:rsidRPr="000A32D8" w:rsidRDefault="000A32D8" w:rsidP="000A32D8"/>
    <w:p w14:paraId="0B71F16F" w14:textId="4AD516EA" w:rsidR="00DF2107" w:rsidRPr="000171B5" w:rsidRDefault="347E879D" w:rsidP="00DF210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Go to </w:t>
      </w:r>
      <w:hyperlink r:id="rId8">
        <w:r w:rsidRPr="347E879D">
          <w:rPr>
            <w:rStyle w:val="Hyperlink"/>
          </w:rPr>
          <w:t>mypascoconnect.pasco.k12.fl.us</w:t>
        </w:r>
      </w:hyperlink>
    </w:p>
    <w:p w14:paraId="2CB9770E" w14:textId="77777777" w:rsidR="000171B5" w:rsidRDefault="000171B5" w:rsidP="000171B5">
      <w:pPr>
        <w:pStyle w:val="ListParagraph"/>
      </w:pPr>
    </w:p>
    <w:p w14:paraId="216762C8" w14:textId="1E492219" w:rsidR="00DF2107" w:rsidRDefault="347E879D" w:rsidP="00DF2107">
      <w:pPr>
        <w:pStyle w:val="ListParagraph"/>
        <w:numPr>
          <w:ilvl w:val="0"/>
          <w:numId w:val="1"/>
        </w:numPr>
      </w:pPr>
      <w:r>
        <w:t>Click on Sign in to myPascoConnect</w:t>
      </w:r>
    </w:p>
    <w:p w14:paraId="2D47DE75" w14:textId="7F1EF6D4" w:rsidR="00DF2107" w:rsidRDefault="00DF2107" w:rsidP="6799DDF4">
      <w:pPr>
        <w:ind w:firstLine="720"/>
      </w:pPr>
      <w:r>
        <w:rPr>
          <w:noProof/>
        </w:rPr>
        <w:drawing>
          <wp:inline distT="0" distB="0" distL="0" distR="0" wp14:anchorId="77428D07" wp14:editId="0095AE3A">
            <wp:extent cx="3293035" cy="723900"/>
            <wp:effectExtent l="0" t="0" r="9525" b="9525"/>
            <wp:docPr id="6057287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EBA5" w14:textId="77777777" w:rsidR="00DF2107" w:rsidRDefault="347E879D" w:rsidP="00DF2107">
      <w:pPr>
        <w:pStyle w:val="ListParagraph"/>
        <w:numPr>
          <w:ilvl w:val="0"/>
          <w:numId w:val="1"/>
        </w:numPr>
      </w:pPr>
      <w:r>
        <w:t>Sign in with the following credentials:</w:t>
      </w:r>
    </w:p>
    <w:p w14:paraId="31B5FB2C" w14:textId="6B2ACD4F" w:rsidR="00DF2107" w:rsidRDefault="347E879D" w:rsidP="00DF2107">
      <w:pPr>
        <w:pStyle w:val="ListParagraph"/>
      </w:pPr>
      <w:r>
        <w:t xml:space="preserve">Username:  </w:t>
      </w:r>
      <w:r w:rsidR="000171B5">
        <w:t>Lunch Number</w:t>
      </w:r>
    </w:p>
    <w:p w14:paraId="632DF43A" w14:textId="1FB27B3F" w:rsidR="000171B5" w:rsidRDefault="347E879D" w:rsidP="000171B5">
      <w:pPr>
        <w:pStyle w:val="ListParagraph"/>
      </w:pPr>
      <w:r>
        <w:t xml:space="preserve">Password:  </w:t>
      </w:r>
      <w:r w:rsidR="000171B5">
        <w:t>Silly Password (ex. Stars21#)</w:t>
      </w:r>
    </w:p>
    <w:p w14:paraId="1D2EEFFD" w14:textId="77777777" w:rsidR="000171B5" w:rsidRDefault="000171B5" w:rsidP="000171B5">
      <w:pPr>
        <w:pStyle w:val="ListParagraph"/>
      </w:pPr>
    </w:p>
    <w:p w14:paraId="7BF427A8" w14:textId="77777777" w:rsidR="00DF2107" w:rsidRDefault="347E879D" w:rsidP="00DF2107">
      <w:pPr>
        <w:pStyle w:val="ListParagraph"/>
        <w:numPr>
          <w:ilvl w:val="0"/>
          <w:numId w:val="1"/>
        </w:numPr>
      </w:pPr>
      <w:r>
        <w:t>If this is your first time logging in, please re-enter your password 2 times in the pop-up box</w:t>
      </w:r>
    </w:p>
    <w:p w14:paraId="2E53E2BB" w14:textId="77777777" w:rsidR="000171B5" w:rsidRDefault="000171B5" w:rsidP="000171B5">
      <w:pPr>
        <w:pStyle w:val="ListParagraph"/>
      </w:pPr>
    </w:p>
    <w:p w14:paraId="60A25037" w14:textId="77777777" w:rsidR="00DF2107" w:rsidRDefault="347E879D" w:rsidP="00DF2107">
      <w:pPr>
        <w:pStyle w:val="ListParagraph"/>
        <w:numPr>
          <w:ilvl w:val="0"/>
          <w:numId w:val="1"/>
        </w:numPr>
      </w:pPr>
      <w:r>
        <w:t>Click on Office 365</w:t>
      </w:r>
    </w:p>
    <w:p w14:paraId="4DEC354E" w14:textId="77777777" w:rsidR="00DF2107" w:rsidRDefault="00DF2107" w:rsidP="00DF2107">
      <w:pPr>
        <w:pStyle w:val="ListParagraph"/>
      </w:pPr>
      <w:r>
        <w:rPr>
          <w:noProof/>
        </w:rPr>
        <w:drawing>
          <wp:inline distT="0" distB="0" distL="0" distR="0" wp14:anchorId="7C854C38" wp14:editId="5C7053AA">
            <wp:extent cx="804333" cy="762000"/>
            <wp:effectExtent l="0" t="0" r="9525" b="9525"/>
            <wp:docPr id="15931471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7746" w14:textId="1ED5B54B" w:rsidR="00DF2107" w:rsidRDefault="00DF2107" w:rsidP="00DF2107">
      <w:pPr>
        <w:pStyle w:val="ListParagraph"/>
      </w:pPr>
    </w:p>
    <w:p w14:paraId="7E809D6E" w14:textId="6D61BF8A" w:rsidR="00DF2107" w:rsidRPr="00DF2107" w:rsidRDefault="6799DDF4" w:rsidP="00DF2107">
      <w:pPr>
        <w:pStyle w:val="ListParagraph"/>
        <w:numPr>
          <w:ilvl w:val="0"/>
          <w:numId w:val="1"/>
        </w:numPr>
      </w:pPr>
      <w:r>
        <w:t xml:space="preserve">You will see a list of resources under </w:t>
      </w:r>
      <w:r w:rsidRPr="6799DDF4">
        <w:rPr>
          <w:i/>
          <w:iCs/>
        </w:rPr>
        <w:t xml:space="preserve">Collaborate with Office Online.  </w:t>
      </w:r>
      <w:r w:rsidRPr="6799DDF4">
        <w:t>You can access these resources by clicking on the icon for OneDrive, Mail, Word Online, etc. or</w:t>
      </w:r>
    </w:p>
    <w:p w14:paraId="0649F4B6" w14:textId="694624F1" w:rsidR="6799DDF4" w:rsidRDefault="6799DDF4" w:rsidP="6799DDF4">
      <w:pPr>
        <w:ind w:firstLine="720"/>
      </w:pPr>
      <w:r>
        <w:rPr>
          <w:noProof/>
        </w:rPr>
        <w:drawing>
          <wp:inline distT="0" distB="0" distL="0" distR="0" wp14:anchorId="101C27EF" wp14:editId="477ED137">
            <wp:extent cx="3443676" cy="2204973"/>
            <wp:effectExtent l="0" t="0" r="0" b="5080"/>
            <wp:docPr id="6504037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76" cy="220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F7D5" w14:textId="6C8E236E" w:rsidR="00DF2107" w:rsidRPr="00DF2107" w:rsidRDefault="6799DDF4" w:rsidP="6799DDF4">
      <w:pPr>
        <w:ind w:firstLine="720"/>
      </w:pPr>
      <w:r>
        <w:t xml:space="preserve">You can access the resources listed under the </w:t>
      </w:r>
      <w:r w:rsidRPr="6799DDF4">
        <w:rPr>
          <w:i/>
          <w:iCs/>
        </w:rPr>
        <w:t>waffle</w:t>
      </w:r>
      <w:r>
        <w:t xml:space="preserve"> </w:t>
      </w:r>
      <w:r w:rsidR="00DF2107">
        <w:rPr>
          <w:noProof/>
        </w:rPr>
        <w:drawing>
          <wp:inline distT="0" distB="0" distL="0" distR="0" wp14:anchorId="54143FA5" wp14:editId="756C23EF">
            <wp:extent cx="485775" cy="457200"/>
            <wp:effectExtent l="0" t="0" r="9525" b="0"/>
            <wp:docPr id="10295620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the top left of your screen.</w:t>
      </w:r>
    </w:p>
    <w:sectPr w:rsidR="00DF2107" w:rsidRPr="00DF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1FF"/>
    <w:multiLevelType w:val="hybridMultilevel"/>
    <w:tmpl w:val="A7FC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7"/>
    <w:rsid w:val="000171B5"/>
    <w:rsid w:val="000A32D8"/>
    <w:rsid w:val="00303B11"/>
    <w:rsid w:val="00662313"/>
    <w:rsid w:val="00BD07C0"/>
    <w:rsid w:val="00DF2107"/>
    <w:rsid w:val="347E879D"/>
    <w:rsid w:val="47FEF531"/>
    <w:rsid w:val="6799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44575"/>
  <w15:chartTrackingRefBased/>
  <w15:docId w15:val="{8A7B6778-D01B-48D3-8FE8-5511F77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2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mypascoconnect.pasco.k12.fl.u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4" ma:contentTypeDescription="Create a new document." ma:contentTypeScope="" ma:versionID="b11ce9cb436e687c48884b6a73ad5e56">
  <xsd:schema xmlns:xsd="http://www.w3.org/2001/XMLSchema" xmlns:xs="http://www.w3.org/2001/XMLSchema" xmlns:p="http://schemas.microsoft.com/office/2006/metadata/properties" xmlns:ns2="ada145c9-f20e-487e-a4ce-279917a70883" targetNamespace="http://schemas.microsoft.com/office/2006/metadata/properties" ma:root="true" ma:fieldsID="afaf7165474de177c3ef472c656dcf47" ns2:_="">
    <xsd:import namespace="ada145c9-f20e-487e-a4ce-279917a7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a145c9-f20e-487e-a4ce-279917a70883">
      <UserInfo>
        <DisplayName>Sara Melissa Martin</DisplayName>
        <AccountId>2830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5604E2-F41F-4669-8E63-E1DD90AB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45c9-f20e-487e-a4ce-279917a7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F42A0-79FC-4E6C-B0E0-3DE8CC60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C3620-2BE0-4E26-98F8-DEE6D9DEC1FD}">
  <ds:schemaRefs>
    <ds:schemaRef ds:uri="http://schemas.microsoft.com/office/2006/metadata/properties"/>
    <ds:schemaRef ds:uri="http://schemas.microsoft.com/office/infopath/2007/PartnerControls"/>
    <ds:schemaRef ds:uri="ada145c9-f20e-487e-a4ce-279917a708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4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G. Wanamaker</dc:creator>
  <cp:keywords/>
  <dc:description/>
  <cp:lastModifiedBy>Erin A. Greco</cp:lastModifiedBy>
  <cp:revision>2</cp:revision>
  <dcterms:created xsi:type="dcterms:W3CDTF">2017-06-12T16:03:00Z</dcterms:created>
  <dcterms:modified xsi:type="dcterms:W3CDTF">2017-06-12T16:03:00Z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