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6C48" w14:textId="3AC48DBD" w:rsidR="00D343FC" w:rsidRDefault="37E00871">
      <w:pPr>
        <w:pStyle w:val="Body"/>
        <w:rPr>
          <w:b/>
          <w:bCs/>
          <w:color w:val="004479"/>
          <w:sz w:val="28"/>
          <w:szCs w:val="28"/>
        </w:rPr>
      </w:pPr>
      <w:bookmarkStart w:id="0" w:name="_GoBack"/>
      <w:bookmarkEnd w:id="0"/>
      <w:r w:rsidRPr="37E00871">
        <w:rPr>
          <w:b/>
          <w:bCs/>
          <w:color w:val="004479"/>
          <w:sz w:val="28"/>
          <w:szCs w:val="28"/>
        </w:rPr>
        <w:t>Pasco County Schools Microsoft Student Advantage</w:t>
      </w:r>
    </w:p>
    <w:p w14:paraId="6D2DF054" w14:textId="77777777" w:rsidR="00D343FC" w:rsidRDefault="00D343FC">
      <w:pPr>
        <w:pStyle w:val="Body"/>
        <w:rPr>
          <w:b/>
          <w:bCs/>
          <w:sz w:val="28"/>
          <w:szCs w:val="28"/>
        </w:rPr>
      </w:pPr>
    </w:p>
    <w:p w14:paraId="1669AF31" w14:textId="77777777" w:rsidR="00094E83" w:rsidRDefault="00094E83">
      <w:pPr>
        <w:pStyle w:val="Body"/>
        <w:rPr>
          <w:b/>
          <w:bCs/>
          <w:sz w:val="28"/>
          <w:szCs w:val="28"/>
        </w:rPr>
      </w:pPr>
    </w:p>
    <w:p w14:paraId="6F72BB32" w14:textId="77777777" w:rsidR="00094E83" w:rsidRDefault="00094E83">
      <w:pPr>
        <w:pStyle w:val="Body"/>
        <w:rPr>
          <w:b/>
          <w:bCs/>
          <w:sz w:val="28"/>
          <w:szCs w:val="28"/>
        </w:rPr>
      </w:pPr>
    </w:p>
    <w:p w14:paraId="1F84698C" w14:textId="77777777" w:rsidR="00D343FC" w:rsidRDefault="00BD3F34">
      <w:pPr>
        <w:pStyle w:val="Body"/>
      </w:pPr>
      <w:r>
        <w:t xml:space="preserve">Pasco County </w:t>
      </w:r>
      <w:r w:rsidR="00961269">
        <w:t xml:space="preserve">Schools </w:t>
      </w:r>
      <w:r>
        <w:t xml:space="preserve">is excited to announce the Microsoft Student Advantage </w:t>
      </w:r>
      <w:r w:rsidR="00C82ECF">
        <w:t>program, which</w:t>
      </w:r>
      <w:r w:rsidR="00961269">
        <w:t xml:space="preserve"> allows our </w:t>
      </w:r>
      <w:r>
        <w:t xml:space="preserve">students </w:t>
      </w:r>
      <w:r w:rsidR="00961269">
        <w:t>to</w:t>
      </w:r>
      <w:r>
        <w:t xml:space="preserve"> download and install Microsoft Office ProPlus desktop applications on their home computers </w:t>
      </w:r>
      <w:r w:rsidR="00961269">
        <w:t xml:space="preserve">and devices </w:t>
      </w:r>
      <w:r>
        <w:t>for FREE!</w:t>
      </w:r>
    </w:p>
    <w:p w14:paraId="35D1E76B" w14:textId="77777777" w:rsidR="00D343FC" w:rsidRDefault="00D343FC">
      <w:pPr>
        <w:pStyle w:val="Body"/>
      </w:pPr>
    </w:p>
    <w:p w14:paraId="50A7B941" w14:textId="77777777" w:rsidR="00D343FC" w:rsidRDefault="00BD3F34">
      <w:pPr>
        <w:pStyle w:val="Body"/>
        <w:rPr>
          <w:b/>
          <w:bCs/>
          <w:sz w:val="24"/>
          <w:szCs w:val="24"/>
          <w:u w:val="single"/>
        </w:rPr>
      </w:pPr>
      <w:r>
        <w:rPr>
          <w:b/>
          <w:bCs/>
          <w:sz w:val="24"/>
          <w:szCs w:val="24"/>
          <w:u w:val="single"/>
        </w:rPr>
        <w:t>Who is eligible?</w:t>
      </w:r>
    </w:p>
    <w:p w14:paraId="4D7AD418" w14:textId="77777777" w:rsidR="00D343FC" w:rsidRDefault="00AC2567">
      <w:pPr>
        <w:pStyle w:val="Body"/>
      </w:pPr>
      <w:r>
        <w:t>All students currently enrolled.</w:t>
      </w:r>
    </w:p>
    <w:p w14:paraId="7C27829E" w14:textId="77777777" w:rsidR="00D343FC" w:rsidRDefault="00D343FC">
      <w:pPr>
        <w:pStyle w:val="Body"/>
      </w:pPr>
    </w:p>
    <w:p w14:paraId="12CAE8CD" w14:textId="77777777" w:rsidR="00D343FC" w:rsidRDefault="00BD3F34">
      <w:pPr>
        <w:pStyle w:val="Body"/>
        <w:rPr>
          <w:b/>
          <w:bCs/>
          <w:sz w:val="24"/>
          <w:szCs w:val="24"/>
          <w:u w:val="single"/>
        </w:rPr>
      </w:pPr>
      <w:r>
        <w:rPr>
          <w:b/>
          <w:bCs/>
          <w:sz w:val="24"/>
          <w:szCs w:val="24"/>
          <w:u w:val="single"/>
        </w:rPr>
        <w:t>What happens when a student graduates or withdraws from DSBPC</w:t>
      </w:r>
      <w:r>
        <w:rPr>
          <w:b/>
          <w:bCs/>
          <w:sz w:val="24"/>
          <w:szCs w:val="24"/>
          <w:u w:val="single"/>
          <w:lang w:val="ru-RU"/>
        </w:rPr>
        <w:t>?</w:t>
      </w:r>
    </w:p>
    <w:p w14:paraId="0D51CEA0" w14:textId="77777777" w:rsidR="00D343FC" w:rsidRDefault="00BD3F34">
      <w:pPr>
        <w:pStyle w:val="Body"/>
      </w:pPr>
      <w:r>
        <w:t>Once a student has left the district, their Microsoft Office ProPlus subscription will end. Students may enroll in other available consumer or commercial offers. Many colleges have the same availability for students to get Microsoft Office while a student at the college.</w:t>
      </w:r>
    </w:p>
    <w:p w14:paraId="167094E9" w14:textId="77777777" w:rsidR="00D343FC" w:rsidRDefault="00D343FC">
      <w:pPr>
        <w:pStyle w:val="Body"/>
      </w:pPr>
    </w:p>
    <w:p w14:paraId="780D7EBD" w14:textId="77777777" w:rsidR="00D343FC" w:rsidRDefault="00BD3F34">
      <w:pPr>
        <w:pStyle w:val="Body"/>
      </w:pPr>
      <w:r>
        <w:rPr>
          <w:b/>
          <w:bCs/>
          <w:sz w:val="24"/>
          <w:szCs w:val="24"/>
          <w:u w:val="single"/>
        </w:rPr>
        <w:t>What software can the student download?</w:t>
      </w:r>
    </w:p>
    <w:p w14:paraId="38C41F88" w14:textId="77777777" w:rsidR="00D343FC" w:rsidRDefault="00BD3F34">
      <w:pPr>
        <w:pStyle w:val="Body"/>
      </w:pPr>
      <w:r>
        <w:t xml:space="preserve">Eligible students are able to download Microsoft Office ProPlus applications on up to </w:t>
      </w:r>
      <w:r w:rsidR="004448D0">
        <w:t>5</w:t>
      </w:r>
      <w:r>
        <w:rPr>
          <w:lang w:val="fr-FR"/>
        </w:rPr>
        <w:t xml:space="preserve"> PC</w:t>
      </w:r>
      <w:r w:rsidR="004448D0">
        <w:t xml:space="preserve">’s or Macs, </w:t>
      </w:r>
      <w:r>
        <w:t>5 tablets (including iPads)</w:t>
      </w:r>
      <w:r w:rsidR="004448D0">
        <w:t xml:space="preserve"> and 5 phones</w:t>
      </w:r>
      <w:r>
        <w:t>. These applications include Word, Ex</w:t>
      </w:r>
      <w:r w:rsidR="004448D0">
        <w:t>cel, PowerPoint, Outlook and OneNote*</w:t>
      </w:r>
    </w:p>
    <w:p w14:paraId="56FA7C72" w14:textId="77777777" w:rsidR="00094E83" w:rsidRDefault="00094E83">
      <w:pPr>
        <w:pStyle w:val="Body"/>
      </w:pPr>
    </w:p>
    <w:p w14:paraId="62850BA9" w14:textId="77777777" w:rsidR="00094E83" w:rsidRDefault="00094E83">
      <w:pPr>
        <w:pStyle w:val="Body"/>
      </w:pPr>
    </w:p>
    <w:p w14:paraId="251D41F7" w14:textId="77777777" w:rsidR="00D343FC" w:rsidRDefault="0099524A">
      <w:pPr>
        <w:pStyle w:val="Body"/>
      </w:pPr>
      <w:r>
        <w:rPr>
          <w:noProof/>
        </w:rPr>
        <w:drawing>
          <wp:anchor distT="0" distB="0" distL="114300" distR="114300" simplePos="0" relativeHeight="251658240" behindDoc="0" locked="0" layoutInCell="1" allowOverlap="1" wp14:anchorId="5D61C9C2" wp14:editId="0B85F969">
            <wp:simplePos x="0" y="0"/>
            <wp:positionH relativeFrom="column">
              <wp:align>center</wp:align>
            </wp:positionH>
            <wp:positionV relativeFrom="paragraph">
              <wp:posOffset>0</wp:posOffset>
            </wp:positionV>
            <wp:extent cx="3143250" cy="722003"/>
            <wp:effectExtent l="0" t="0" r="6350" b="0"/>
            <wp:wrapNone/>
            <wp:docPr id="2" name="Picture 2" descr="Macintosh HD:Users:nwanamak:Desktop:onedriveap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wanamak:Desktop:onedriveapp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5024" cy="7224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7865F6" w14:textId="77777777" w:rsidR="00D343FC" w:rsidRDefault="00D343FC">
      <w:pPr>
        <w:pStyle w:val="Body"/>
      </w:pPr>
    </w:p>
    <w:p w14:paraId="1BEC8847" w14:textId="77777777" w:rsidR="00D343FC" w:rsidRDefault="00D66EEA" w:rsidP="00D231EF">
      <w:pPr>
        <w:pStyle w:val="Body"/>
        <w:tabs>
          <w:tab w:val="left" w:pos="1166"/>
        </w:tabs>
      </w:pPr>
      <w:r>
        <w:tab/>
      </w:r>
    </w:p>
    <w:p w14:paraId="5C34D3A6" w14:textId="77777777" w:rsidR="00D343FC" w:rsidRDefault="00D343FC">
      <w:pPr>
        <w:pStyle w:val="Body"/>
      </w:pPr>
    </w:p>
    <w:p w14:paraId="71A8688F" w14:textId="77777777" w:rsidR="00094E83" w:rsidRDefault="00094E83">
      <w:pPr>
        <w:pStyle w:val="Body"/>
      </w:pPr>
    </w:p>
    <w:p w14:paraId="64C02D4F" w14:textId="77777777" w:rsidR="00094E83" w:rsidRDefault="00094E83">
      <w:pPr>
        <w:pStyle w:val="Body"/>
      </w:pPr>
    </w:p>
    <w:p w14:paraId="3B97172D" w14:textId="77777777" w:rsidR="00D343FC" w:rsidRDefault="00BD3F34">
      <w:pPr>
        <w:pStyle w:val="Body"/>
        <w:rPr>
          <w:b/>
          <w:bCs/>
          <w:sz w:val="24"/>
          <w:szCs w:val="24"/>
          <w:u w:val="single"/>
        </w:rPr>
      </w:pPr>
      <w:r>
        <w:rPr>
          <w:b/>
          <w:bCs/>
          <w:sz w:val="24"/>
          <w:szCs w:val="24"/>
          <w:u w:val="single"/>
        </w:rPr>
        <w:t>Download and Installation Instructions</w:t>
      </w:r>
      <w:r w:rsidR="004448D0">
        <w:rPr>
          <w:b/>
          <w:bCs/>
          <w:sz w:val="24"/>
          <w:szCs w:val="24"/>
          <w:u w:val="single"/>
        </w:rPr>
        <w:t>:</w:t>
      </w:r>
    </w:p>
    <w:p w14:paraId="2E60ED45" w14:textId="7435A3DC" w:rsidR="00D343FC" w:rsidRDefault="2C740010">
      <w:pPr>
        <w:pStyle w:val="Body"/>
        <w:numPr>
          <w:ilvl w:val="0"/>
          <w:numId w:val="1"/>
        </w:numPr>
      </w:pPr>
      <w:r>
        <w:t>Verify that your home computer has an active Internet connection and Windows 7 (or higher) or Apple OS 10.10 (or higher).</w:t>
      </w:r>
    </w:p>
    <w:p w14:paraId="577B3453" w14:textId="77777777" w:rsidR="00D343FC" w:rsidRDefault="00BD3F34">
      <w:pPr>
        <w:pStyle w:val="Body"/>
        <w:numPr>
          <w:ilvl w:val="0"/>
          <w:numId w:val="1"/>
        </w:numPr>
      </w:pPr>
      <w:r>
        <w:t xml:space="preserve">Navigate to </w:t>
      </w:r>
      <w:hyperlink r:id="rId11" w:history="1">
        <w:r>
          <w:rPr>
            <w:rStyle w:val="Hyperlink0"/>
          </w:rPr>
          <w:t>https://portal.office.com</w:t>
        </w:r>
      </w:hyperlink>
    </w:p>
    <w:p w14:paraId="2C934033" w14:textId="77777777" w:rsidR="00D343FC" w:rsidRDefault="00BD3F34">
      <w:pPr>
        <w:pStyle w:val="Body"/>
        <w:numPr>
          <w:ilvl w:val="0"/>
          <w:numId w:val="1"/>
        </w:numPr>
      </w:pPr>
      <w:r>
        <w:t xml:space="preserve">Where it says to "Sign in with your organization account" enter your username in the format </w:t>
      </w:r>
      <w:r w:rsidR="007E4950">
        <w:t>123456</w:t>
      </w:r>
      <w:r>
        <w:t xml:space="preserve">@student.pasco.k12.fl.us where </w:t>
      </w:r>
      <w:r w:rsidR="007E4950">
        <w:t>123456 is your 6</w:t>
      </w:r>
      <w:r>
        <w:t>-digit student number.</w:t>
      </w:r>
    </w:p>
    <w:p w14:paraId="2812BB85" w14:textId="15D61230" w:rsidR="00D343FC" w:rsidRDefault="00BD3F34">
      <w:pPr>
        <w:pStyle w:val="Body"/>
        <w:numPr>
          <w:ilvl w:val="0"/>
          <w:numId w:val="1"/>
        </w:numPr>
      </w:pPr>
      <w:r>
        <w:t>Click in the "Password" field</w:t>
      </w:r>
      <w:r w:rsidR="007E4950">
        <w:t xml:space="preserve"> and type in your LDAP</w:t>
      </w:r>
      <w:r w:rsidR="00156A67">
        <w:t>/</w:t>
      </w:r>
      <w:r w:rsidR="00F731D9">
        <w:t>PascoSSO</w:t>
      </w:r>
      <w:r w:rsidR="007E4950">
        <w:t xml:space="preserve"> password</w:t>
      </w:r>
      <w:r w:rsidR="007E4950" w:rsidRPr="007E4950">
        <w:rPr>
          <w:color w:val="000000" w:themeColor="text1"/>
        </w:rPr>
        <w:t xml:space="preserve">. </w:t>
      </w:r>
      <w:r w:rsidR="007E4950">
        <w:rPr>
          <w:color w:val="FF9300"/>
        </w:rPr>
        <w:t xml:space="preserve"> </w:t>
      </w:r>
      <w:r>
        <w:t>Click the "Sign In" button.</w:t>
      </w:r>
    </w:p>
    <w:p w14:paraId="71B0B2BB" w14:textId="77777777" w:rsidR="00D343FC" w:rsidRDefault="00BD3F34">
      <w:pPr>
        <w:pStyle w:val="Body"/>
        <w:numPr>
          <w:ilvl w:val="0"/>
          <w:numId w:val="1"/>
        </w:numPr>
      </w:pPr>
      <w:r>
        <w:t>You are now logged in to Office 365, which provides access to download and install Microsoft Office software. Depending on your login you may see an option to:</w:t>
      </w:r>
    </w:p>
    <w:p w14:paraId="22C5B2D6" w14:textId="77777777" w:rsidR="00D343FC" w:rsidRDefault="00BD3F34">
      <w:pPr>
        <w:pStyle w:val="Body"/>
        <w:numPr>
          <w:ilvl w:val="1"/>
          <w:numId w:val="3"/>
        </w:numPr>
      </w:pPr>
      <w:r>
        <w:t>Click the “Install Now" button and the installation will automatically take place. Follow the on-screen instructions and you will have the Microsoft Office software installed.</w:t>
      </w:r>
      <w:r w:rsidR="001E00C9">
        <w:t xml:space="preserve"> Or…</w:t>
      </w:r>
    </w:p>
    <w:p w14:paraId="156A7BCF" w14:textId="5FB4C481" w:rsidR="00D343FC" w:rsidRDefault="00BD3F34">
      <w:pPr>
        <w:pStyle w:val="Body"/>
        <w:numPr>
          <w:ilvl w:val="1"/>
          <w:numId w:val="3"/>
        </w:numPr>
      </w:pPr>
      <w:r>
        <w:t xml:space="preserve">"Install Office on more devices" where you can then click options to install Office on a PC or Mac or on a smartphone or an iPad. If you see this </w:t>
      </w:r>
      <w:r w:rsidR="00F532FB">
        <w:t>option,</w:t>
      </w:r>
      <w:r>
        <w:t xml:space="preserve"> select the one appropriate to the device yo</w:t>
      </w:r>
      <w:r w:rsidR="001E00C9">
        <w:t>u want to install Office on.</w:t>
      </w:r>
    </w:p>
    <w:p w14:paraId="311C734A" w14:textId="77777777" w:rsidR="00D343FC" w:rsidRDefault="00BD3F34">
      <w:pPr>
        <w:pStyle w:val="Body"/>
        <w:numPr>
          <w:ilvl w:val="0"/>
          <w:numId w:val="1"/>
        </w:numPr>
      </w:pPr>
      <w:r>
        <w:t>After the installation takes place, you should be able to start Word, Excel, PowerPoint and other Office applications from wherever you would normally start your applications.</w:t>
      </w:r>
    </w:p>
    <w:p w14:paraId="2B7FB57A" w14:textId="6E9B2089" w:rsidR="00D343FC" w:rsidRPr="00D231EF" w:rsidRDefault="00BD3F34" w:rsidP="00C3026C">
      <w:pPr>
        <w:pStyle w:val="Body"/>
        <w:numPr>
          <w:ilvl w:val="0"/>
          <w:numId w:val="1"/>
        </w:numPr>
        <w:rPr>
          <w:color w:val="000000" w:themeColor="text1"/>
        </w:rPr>
      </w:pPr>
      <w:r w:rsidRPr="00C3026C">
        <w:rPr>
          <w:color w:val="000000" w:themeColor="text1"/>
        </w:rPr>
        <w:t xml:space="preserve">The first time that you launch one of the Office applications you </w:t>
      </w:r>
      <w:r w:rsidR="00C51FDF">
        <w:rPr>
          <w:color w:val="000000" w:themeColor="text1"/>
        </w:rPr>
        <w:t>may</w:t>
      </w:r>
      <w:r w:rsidRPr="00C3026C">
        <w:rPr>
          <w:color w:val="000000" w:themeColor="text1"/>
        </w:rPr>
        <w:t xml:space="preserve"> be asked to "sign in" again using the username and password you used previously</w:t>
      </w:r>
      <w:r w:rsidR="00C51FDF">
        <w:rPr>
          <w:color w:val="000000" w:themeColor="text1"/>
        </w:rPr>
        <w:t>.</w:t>
      </w:r>
    </w:p>
    <w:sectPr w:rsidR="00D343FC" w:rsidRPr="00D231EF">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D2607" w14:textId="77777777" w:rsidR="003F4A43" w:rsidRDefault="003F4A43">
      <w:r>
        <w:separator/>
      </w:r>
    </w:p>
  </w:endnote>
  <w:endnote w:type="continuationSeparator" w:id="0">
    <w:p w14:paraId="5E6E6AF6" w14:textId="77777777" w:rsidR="003F4A43" w:rsidRDefault="003F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8C49" w14:textId="77777777" w:rsidR="00D343FC" w:rsidRDefault="00D343F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34F0" w14:textId="77777777" w:rsidR="003F4A43" w:rsidRDefault="003F4A43">
      <w:r>
        <w:separator/>
      </w:r>
    </w:p>
  </w:footnote>
  <w:footnote w:type="continuationSeparator" w:id="0">
    <w:p w14:paraId="4650ADB3" w14:textId="77777777" w:rsidR="003F4A43" w:rsidRDefault="003F4A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9497" w14:textId="77777777" w:rsidR="00D343FC" w:rsidRDefault="00D343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B5299"/>
    <w:multiLevelType w:val="hybridMultilevel"/>
    <w:tmpl w:val="A1B4EC4E"/>
    <w:numStyleLink w:val="Bullet"/>
  </w:abstractNum>
  <w:abstractNum w:abstractNumId="1">
    <w:nsid w:val="6C9F70A6"/>
    <w:multiLevelType w:val="hybridMultilevel"/>
    <w:tmpl w:val="A1B4EC4E"/>
    <w:styleLink w:val="Bullet"/>
    <w:lvl w:ilvl="0" w:tplc="F6B629C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AD6F35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86CB4F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9A245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E96931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FEC034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6B8552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36086F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102504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719E18E6"/>
    <w:multiLevelType w:val="hybridMultilevel"/>
    <w:tmpl w:val="B9D6FBAC"/>
    <w:lvl w:ilvl="0" w:tplc="B53068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8EDC3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166FD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F2601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CC75D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A09C2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7401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66DD9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2A7B3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43FC"/>
    <w:rsid w:val="00042A36"/>
    <w:rsid w:val="00094E83"/>
    <w:rsid w:val="0013662A"/>
    <w:rsid w:val="00156A67"/>
    <w:rsid w:val="001E00C9"/>
    <w:rsid w:val="003F4A43"/>
    <w:rsid w:val="004448D0"/>
    <w:rsid w:val="00491575"/>
    <w:rsid w:val="006403A9"/>
    <w:rsid w:val="00642CAF"/>
    <w:rsid w:val="007E4950"/>
    <w:rsid w:val="00961269"/>
    <w:rsid w:val="00987CE6"/>
    <w:rsid w:val="0099524A"/>
    <w:rsid w:val="00AC2567"/>
    <w:rsid w:val="00AD6F40"/>
    <w:rsid w:val="00BD3F34"/>
    <w:rsid w:val="00C3026C"/>
    <w:rsid w:val="00C51FDF"/>
    <w:rsid w:val="00C82ECF"/>
    <w:rsid w:val="00D231EF"/>
    <w:rsid w:val="00D343FC"/>
    <w:rsid w:val="00D66EEA"/>
    <w:rsid w:val="00DA4F32"/>
    <w:rsid w:val="00F532FB"/>
    <w:rsid w:val="00F731D9"/>
    <w:rsid w:val="2C740010"/>
    <w:rsid w:val="37E008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9DC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Bullet">
    <w:name w:val="Bullet"/>
    <w:pPr>
      <w:numPr>
        <w:numId w:val="2"/>
      </w:numPr>
    </w:pPr>
  </w:style>
  <w:style w:type="paragraph" w:styleId="BalloonText">
    <w:name w:val="Balloon Text"/>
    <w:basedOn w:val="Normal"/>
    <w:link w:val="BalloonTextChar"/>
    <w:uiPriority w:val="99"/>
    <w:semiHidden/>
    <w:unhideWhenUsed/>
    <w:rsid w:val="00D66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E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rtal.offic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00CD00E77F14ABE1122092679C3B2" ma:contentTypeVersion="4" ma:contentTypeDescription="Create a new document." ma:contentTypeScope="" ma:versionID="b11ce9cb436e687c48884b6a73ad5e56">
  <xsd:schema xmlns:xsd="http://www.w3.org/2001/XMLSchema" xmlns:xs="http://www.w3.org/2001/XMLSchema" xmlns:p="http://schemas.microsoft.com/office/2006/metadata/properties" xmlns:ns2="ada145c9-f20e-487e-a4ce-279917a70883" targetNamespace="http://schemas.microsoft.com/office/2006/metadata/properties" ma:root="true" ma:fieldsID="afaf7165474de177c3ef472c656dcf47" ns2:_="">
    <xsd:import namespace="ada145c9-f20e-487e-a4ce-279917a708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145c9-f20e-487e-a4ce-279917a708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a145c9-f20e-487e-a4ce-279917a70883">
      <UserInfo>
        <DisplayName>Sara Melissa Martin</DisplayName>
        <AccountId>2830</AccountId>
        <AccountType/>
      </UserInfo>
    </SharedWithUsers>
  </documentManagement>
</p:properties>
</file>

<file path=customXml/itemProps1.xml><?xml version="1.0" encoding="utf-8"?>
<ds:datastoreItem xmlns:ds="http://schemas.openxmlformats.org/officeDocument/2006/customXml" ds:itemID="{0499F8AB-9D87-4BE7-B25B-CE8BA22E7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145c9-f20e-487e-a4ce-279917a70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CC021-1B30-443D-A4FE-8BEC7A654BFF}">
  <ds:schemaRefs>
    <ds:schemaRef ds:uri="http://schemas.microsoft.com/sharepoint/v3/contenttype/forms"/>
  </ds:schemaRefs>
</ds:datastoreItem>
</file>

<file path=customXml/itemProps3.xml><?xml version="1.0" encoding="utf-8"?>
<ds:datastoreItem xmlns:ds="http://schemas.openxmlformats.org/officeDocument/2006/customXml" ds:itemID="{C4C06A6F-B484-4F95-8CD1-B1AE4A03EB8C}">
  <ds:schemaRefs>
    <ds:schemaRef ds:uri="http://schemas.microsoft.com/office/2006/metadata/properties"/>
    <ds:schemaRef ds:uri="http://schemas.microsoft.com/office/infopath/2007/PartnerControls"/>
    <ds:schemaRef ds:uri="ada145c9-f20e-487e-a4ce-279917a7088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Macintosh Word</Application>
  <DocSecurity>4</DocSecurity>
  <Lines>16</Lines>
  <Paragraphs>4</Paragraphs>
  <ScaleCrop>false</ScaleCrop>
  <Company>CLMS</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A. Greco</cp:lastModifiedBy>
  <cp:revision>2</cp:revision>
  <dcterms:created xsi:type="dcterms:W3CDTF">2017-06-12T16:04:00Z</dcterms:created>
  <dcterms:modified xsi:type="dcterms:W3CDTF">2017-06-12T16:04:00Z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0x0101006DB00CD00E77F14ABE1122092679C3B2</vt:lpwstr>
  </property>
</Properties>
</file>